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81C0" w14:textId="7FCC5BFE" w:rsidR="00FB34DA" w:rsidRPr="00DC431F" w:rsidRDefault="006A333F" w:rsidP="00E169BA">
      <w:pPr>
        <w:spacing w:after="0"/>
        <w:rPr>
          <w:rFonts w:ascii="Comic Sans MS" w:hAnsi="Comic Sans MS"/>
          <w:b/>
          <w:sz w:val="16"/>
          <w:szCs w:val="16"/>
          <w:u w:val="single"/>
        </w:rPr>
      </w:pPr>
      <w:r w:rsidRPr="009869A3">
        <w:rPr>
          <w:rFonts w:ascii="Times New Roman" w:hAnsi="Times New Roman" w:cs="Times New Roman"/>
          <w:b/>
          <w:noProof/>
          <w:sz w:val="40"/>
          <w:szCs w:val="40"/>
          <w:u w:val="single"/>
          <w:lang w:eastAsia="en-GB"/>
        </w:rPr>
        <w:drawing>
          <wp:anchor distT="0" distB="0" distL="114300" distR="114300" simplePos="0" relativeHeight="251658752" behindDoc="1" locked="0" layoutInCell="1" allowOverlap="1" wp14:anchorId="3D7DBE86" wp14:editId="50EAFE9D">
            <wp:simplePos x="0" y="0"/>
            <wp:positionH relativeFrom="column">
              <wp:posOffset>5589905</wp:posOffset>
            </wp:positionH>
            <wp:positionV relativeFrom="paragraph">
              <wp:posOffset>0</wp:posOffset>
            </wp:positionV>
            <wp:extent cx="855980" cy="913765"/>
            <wp:effectExtent l="0" t="0" r="1270" b="635"/>
            <wp:wrapTight wrapText="bothSides">
              <wp:wrapPolygon edited="0">
                <wp:start x="0" y="0"/>
                <wp:lineTo x="0" y="21165"/>
                <wp:lineTo x="21151" y="21165"/>
                <wp:lineTo x="211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2F7026" w14:textId="7CF93753" w:rsidR="00FA23AB" w:rsidRPr="009869A3" w:rsidRDefault="00653DC5" w:rsidP="00402C6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869A3">
        <w:rPr>
          <w:rFonts w:ascii="Times New Roman" w:hAnsi="Times New Roman" w:cs="Times New Roman"/>
          <w:b/>
          <w:sz w:val="40"/>
          <w:szCs w:val="40"/>
          <w:u w:val="single"/>
        </w:rPr>
        <w:t>CHERITON BIS</w:t>
      </w:r>
      <w:r w:rsidR="00402C6D" w:rsidRPr="009869A3">
        <w:rPr>
          <w:rFonts w:ascii="Times New Roman" w:hAnsi="Times New Roman" w:cs="Times New Roman"/>
          <w:b/>
          <w:sz w:val="40"/>
          <w:szCs w:val="40"/>
          <w:u w:val="single"/>
        </w:rPr>
        <w:t>HOP PRE-SCHOOL</w:t>
      </w:r>
    </w:p>
    <w:p w14:paraId="0AEE5400" w14:textId="01170C98" w:rsidR="00402C6D" w:rsidRDefault="00EE4821" w:rsidP="00100B6B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869A3">
        <w:rPr>
          <w:rFonts w:ascii="Times New Roman" w:hAnsi="Times New Roman" w:cs="Times New Roman"/>
          <w:b/>
          <w:sz w:val="36"/>
          <w:szCs w:val="36"/>
          <w:u w:val="single"/>
        </w:rPr>
        <w:t xml:space="preserve">NEWSLETTER </w:t>
      </w:r>
      <w:r w:rsidR="006A333F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6A333F" w:rsidRPr="006A333F">
        <w:rPr>
          <w:rFonts w:ascii="Times New Roman" w:hAnsi="Times New Roman" w:cs="Times New Roman"/>
          <w:b/>
          <w:sz w:val="36"/>
          <w:szCs w:val="36"/>
          <w:u w:val="single"/>
          <w:vertAlign w:val="superscript"/>
        </w:rPr>
        <w:t>nd</w:t>
      </w:r>
      <w:r w:rsidR="006A333F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9869A3">
        <w:rPr>
          <w:rFonts w:ascii="Times New Roman" w:hAnsi="Times New Roman" w:cs="Times New Roman"/>
          <w:b/>
          <w:sz w:val="36"/>
          <w:szCs w:val="36"/>
          <w:u w:val="single"/>
        </w:rPr>
        <w:t>HALF SPRING</w:t>
      </w:r>
      <w:r w:rsidR="00402C6D" w:rsidRPr="009869A3">
        <w:rPr>
          <w:rFonts w:ascii="Times New Roman" w:hAnsi="Times New Roman" w:cs="Times New Roman"/>
          <w:b/>
          <w:sz w:val="36"/>
          <w:szCs w:val="36"/>
          <w:u w:val="single"/>
        </w:rPr>
        <w:t xml:space="preserve"> TERM</w:t>
      </w:r>
      <w:r w:rsidR="00DC431F" w:rsidRPr="009869A3">
        <w:rPr>
          <w:rFonts w:ascii="Times New Roman" w:hAnsi="Times New Roman" w:cs="Times New Roman"/>
          <w:b/>
          <w:sz w:val="36"/>
          <w:szCs w:val="36"/>
          <w:u w:val="single"/>
        </w:rPr>
        <w:t xml:space="preserve"> 20</w:t>
      </w:r>
      <w:r w:rsidR="00C97474" w:rsidRPr="009869A3">
        <w:rPr>
          <w:rFonts w:ascii="Times New Roman" w:hAnsi="Times New Roman" w:cs="Times New Roman"/>
          <w:b/>
          <w:sz w:val="36"/>
          <w:szCs w:val="36"/>
          <w:u w:val="single"/>
        </w:rPr>
        <w:t>22</w:t>
      </w:r>
    </w:p>
    <w:p w14:paraId="5F002874" w14:textId="77777777" w:rsidR="00004BA6" w:rsidRPr="00004BA6" w:rsidRDefault="00004BA6" w:rsidP="00100B6B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4193094" w14:textId="77777777" w:rsidR="00714E08" w:rsidRPr="009869A3" w:rsidRDefault="00714E08" w:rsidP="00100B6B">
      <w:pPr>
        <w:spacing w:after="0"/>
        <w:rPr>
          <w:rFonts w:ascii="Times New Roman" w:hAnsi="Times New Roman" w:cs="Times New Roman"/>
          <w:b/>
          <w:sz w:val="4"/>
          <w:szCs w:val="4"/>
          <w:u w:val="single"/>
        </w:rPr>
      </w:pPr>
    </w:p>
    <w:p w14:paraId="0569A0E5" w14:textId="77777777" w:rsidR="00F07345" w:rsidRPr="009869A3" w:rsidRDefault="00F07345" w:rsidP="00100B6B">
      <w:pPr>
        <w:spacing w:after="0"/>
        <w:rPr>
          <w:rFonts w:ascii="Times New Roman" w:hAnsi="Times New Roman" w:cs="Times New Roman"/>
          <w:b/>
          <w:sz w:val="4"/>
          <w:szCs w:val="4"/>
          <w:u w:val="single"/>
        </w:rPr>
      </w:pPr>
    </w:p>
    <w:p w14:paraId="10298E13" w14:textId="1CC2211E" w:rsidR="00FB34DA" w:rsidRPr="00E64C53" w:rsidRDefault="00653DC5" w:rsidP="00653DC5">
      <w:pPr>
        <w:spacing w:after="0"/>
        <w:rPr>
          <w:rFonts w:ascii="Times New Roman" w:hAnsi="Times New Roman" w:cs="Times New Roman"/>
        </w:rPr>
      </w:pPr>
      <w:r w:rsidRPr="00E64C53">
        <w:rPr>
          <w:rFonts w:ascii="Times New Roman" w:hAnsi="Times New Roman" w:cs="Times New Roman"/>
        </w:rPr>
        <w:t xml:space="preserve">Hope </w:t>
      </w:r>
      <w:r w:rsidR="00CA3B33">
        <w:rPr>
          <w:rFonts w:ascii="Times New Roman" w:hAnsi="Times New Roman" w:cs="Times New Roman"/>
        </w:rPr>
        <w:t>everyone has</w:t>
      </w:r>
      <w:r w:rsidR="00EE4821" w:rsidRPr="00E64C53">
        <w:rPr>
          <w:rFonts w:ascii="Times New Roman" w:hAnsi="Times New Roman" w:cs="Times New Roman"/>
        </w:rPr>
        <w:t xml:space="preserve"> a </w:t>
      </w:r>
      <w:proofErr w:type="gramStart"/>
      <w:r w:rsidR="000342A0">
        <w:rPr>
          <w:rFonts w:ascii="Times New Roman" w:hAnsi="Times New Roman" w:cs="Times New Roman"/>
        </w:rPr>
        <w:t>really good</w:t>
      </w:r>
      <w:proofErr w:type="gramEnd"/>
      <w:r w:rsidR="000342A0">
        <w:rPr>
          <w:rFonts w:ascii="Times New Roman" w:hAnsi="Times New Roman" w:cs="Times New Roman"/>
        </w:rPr>
        <w:t xml:space="preserve"> half term </w:t>
      </w:r>
      <w:r w:rsidR="00EE4821" w:rsidRPr="00E64C53">
        <w:rPr>
          <w:rFonts w:ascii="Times New Roman" w:hAnsi="Times New Roman" w:cs="Times New Roman"/>
        </w:rPr>
        <w:t>break</w:t>
      </w:r>
      <w:r w:rsidRPr="00E64C53">
        <w:rPr>
          <w:rFonts w:ascii="Times New Roman" w:hAnsi="Times New Roman" w:cs="Times New Roman"/>
        </w:rPr>
        <w:t xml:space="preserve">!! </w:t>
      </w:r>
    </w:p>
    <w:p w14:paraId="474A8828" w14:textId="77777777" w:rsidR="00004BA6" w:rsidRDefault="00653DC5" w:rsidP="00816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4C53">
        <w:rPr>
          <w:rFonts w:ascii="Times New Roman" w:hAnsi="Times New Roman" w:cs="Times New Roman"/>
        </w:rPr>
        <w:t xml:space="preserve">Our topic for this </w:t>
      </w:r>
      <w:r w:rsidR="001308ED" w:rsidRPr="00E64C53">
        <w:rPr>
          <w:rFonts w:ascii="Times New Roman" w:hAnsi="Times New Roman" w:cs="Times New Roman"/>
        </w:rPr>
        <w:t xml:space="preserve">next </w:t>
      </w:r>
      <w:r w:rsidRPr="00E64C53">
        <w:rPr>
          <w:rFonts w:ascii="Times New Roman" w:hAnsi="Times New Roman" w:cs="Times New Roman"/>
        </w:rPr>
        <w:t xml:space="preserve">half </w:t>
      </w:r>
      <w:r w:rsidR="00EE4821" w:rsidRPr="00E64C53">
        <w:rPr>
          <w:rFonts w:ascii="Times New Roman" w:hAnsi="Times New Roman" w:cs="Times New Roman"/>
        </w:rPr>
        <w:t>term will be</w:t>
      </w:r>
      <w:r w:rsidR="001E6F0D">
        <w:rPr>
          <w:rFonts w:ascii="Times New Roman" w:hAnsi="Times New Roman" w:cs="Times New Roman"/>
        </w:rPr>
        <w:t>,</w:t>
      </w:r>
      <w:r w:rsidR="00EE4821" w:rsidRPr="00E64C53">
        <w:rPr>
          <w:rFonts w:ascii="Times New Roman" w:hAnsi="Times New Roman" w:cs="Times New Roman"/>
        </w:rPr>
        <w:t xml:space="preserve"> ‘</w:t>
      </w:r>
      <w:r w:rsidR="000342A0">
        <w:rPr>
          <w:rFonts w:ascii="Times New Roman" w:hAnsi="Times New Roman" w:cs="Times New Roman"/>
        </w:rPr>
        <w:t>Traditional tales.</w:t>
      </w:r>
      <w:r w:rsidR="00E169BA" w:rsidRPr="00E64C53">
        <w:rPr>
          <w:rFonts w:ascii="Times New Roman" w:hAnsi="Times New Roman" w:cs="Times New Roman"/>
        </w:rPr>
        <w:t>’</w:t>
      </w:r>
      <w:r w:rsidRPr="00E64C53">
        <w:rPr>
          <w:rFonts w:ascii="Times New Roman" w:hAnsi="Times New Roman" w:cs="Times New Roman"/>
        </w:rPr>
        <w:t xml:space="preserve">  The children </w:t>
      </w:r>
      <w:r w:rsidR="000342A0">
        <w:rPr>
          <w:rFonts w:ascii="Times New Roman" w:hAnsi="Times New Roman" w:cs="Times New Roman"/>
        </w:rPr>
        <w:t>have app</w:t>
      </w:r>
      <w:r w:rsidR="00D86EB3">
        <w:rPr>
          <w:rFonts w:ascii="Times New Roman" w:hAnsi="Times New Roman" w:cs="Times New Roman"/>
        </w:rPr>
        <w:t xml:space="preserve">eared to thoroughly enjoy the ‘Book of the Week,’ so we have decided to take this a step further </w:t>
      </w:r>
      <w:r w:rsidR="006E0FD5">
        <w:rPr>
          <w:rFonts w:ascii="Times New Roman" w:hAnsi="Times New Roman" w:cs="Times New Roman"/>
        </w:rPr>
        <w:t>– alongside this we will also be looking at a variety of traditional tales</w:t>
      </w:r>
      <w:r w:rsidR="00397F84">
        <w:rPr>
          <w:rFonts w:ascii="Times New Roman" w:hAnsi="Times New Roman" w:cs="Times New Roman"/>
        </w:rPr>
        <w:t xml:space="preserve">, </w:t>
      </w:r>
      <w:r w:rsidR="00EB4EB8">
        <w:rPr>
          <w:rFonts w:ascii="Times New Roman" w:hAnsi="Times New Roman" w:cs="Times New Roman"/>
        </w:rPr>
        <w:t xml:space="preserve">using </w:t>
      </w:r>
      <w:r w:rsidR="00AC0ACE" w:rsidRPr="0071566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them as the basis for our crafts and role play.      </w:t>
      </w:r>
    </w:p>
    <w:p w14:paraId="45E48E25" w14:textId="0321EB3F" w:rsidR="00377AFB" w:rsidRPr="00816807" w:rsidRDefault="00AC0ACE" w:rsidP="00816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566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</w:p>
    <w:p w14:paraId="5B8B33B0" w14:textId="7E8D9226" w:rsidR="00714E08" w:rsidRPr="00E64C53" w:rsidRDefault="00EE4821" w:rsidP="00653DC5">
      <w:pPr>
        <w:spacing w:after="0"/>
        <w:rPr>
          <w:rFonts w:ascii="Times New Roman" w:hAnsi="Times New Roman" w:cs="Times New Roman"/>
        </w:rPr>
      </w:pPr>
      <w:r w:rsidRPr="00E64C53">
        <w:rPr>
          <w:rFonts w:ascii="Times New Roman" w:hAnsi="Times New Roman" w:cs="Times New Roman"/>
        </w:rPr>
        <w:t>The following six</w:t>
      </w:r>
      <w:r w:rsidR="000A4231" w:rsidRPr="00E64C53">
        <w:rPr>
          <w:rFonts w:ascii="Times New Roman" w:hAnsi="Times New Roman" w:cs="Times New Roman"/>
        </w:rPr>
        <w:t xml:space="preserve"> </w:t>
      </w:r>
      <w:r w:rsidR="0039188F" w:rsidRPr="00E64C53">
        <w:rPr>
          <w:rFonts w:ascii="Times New Roman" w:hAnsi="Times New Roman" w:cs="Times New Roman"/>
        </w:rPr>
        <w:t>weeks will be as follows –</w:t>
      </w:r>
    </w:p>
    <w:p w14:paraId="064AC14E" w14:textId="77777777" w:rsidR="00714E08" w:rsidRPr="00E64C53" w:rsidRDefault="00714E08" w:rsidP="00653DC5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  <w:r w:rsidRPr="00E64C53">
        <w:rPr>
          <w:rFonts w:ascii="Times New Roman" w:hAnsi="Times New Roman" w:cs="Times New Roman"/>
          <w:b/>
          <w:color w:val="FF0000"/>
          <w:u w:val="single"/>
        </w:rPr>
        <w:t xml:space="preserve">OUTLINE PLANNING - </w:t>
      </w:r>
    </w:p>
    <w:p w14:paraId="7A5F35A4" w14:textId="07DEA902" w:rsidR="00110F56" w:rsidRDefault="00110F56" w:rsidP="00110F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71566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WEEK 1 – </w:t>
      </w:r>
      <w:r w:rsidR="00B6030A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Number </w:t>
      </w:r>
      <w:r w:rsidR="00874AF4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– ‘The Three Billy Goats Gruff.’ </w:t>
      </w:r>
      <w:r w:rsidR="00751D5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&amp;</w:t>
      </w:r>
      <w:r w:rsidR="00874AF4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 w:rsidR="008B6B7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‘</w:t>
      </w:r>
      <w:r w:rsidR="00987D93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The Three Little Pigs.’</w:t>
      </w:r>
      <w:r w:rsidR="0081680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 Thurs -World Book Day * See below.</w:t>
      </w:r>
    </w:p>
    <w:p w14:paraId="3199C0C7" w14:textId="4BB46779" w:rsidR="00110F56" w:rsidRPr="0071566E" w:rsidRDefault="00110F56" w:rsidP="00110F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71566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WEEK 2 – </w:t>
      </w:r>
      <w:r w:rsidR="00987D93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Number continued </w:t>
      </w:r>
      <w:r w:rsidR="00467DBA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–</w:t>
      </w:r>
      <w:r w:rsidR="00987D93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 w:rsidR="00467DBA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‘Goldilocks and the Three Bears.’</w:t>
      </w:r>
    </w:p>
    <w:p w14:paraId="1D9514F1" w14:textId="77777777" w:rsidR="00C55613" w:rsidRDefault="00110F56" w:rsidP="00C556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WEEK 3 – </w:t>
      </w:r>
      <w:r w:rsidR="00C55613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Food – ‘The Very Hungry Caterpillar’ &amp; ‘The Little Red Hen.’</w:t>
      </w:r>
    </w:p>
    <w:p w14:paraId="7F7BD518" w14:textId="52103161" w:rsidR="00110F56" w:rsidRDefault="00110F56" w:rsidP="00110F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1566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WEEK 4 – </w:t>
      </w:r>
      <w:r w:rsidR="00F96F6F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Journeys – ‘Little Red Riding hood,’ &amp; ‘We’re going on a Bear Hunt.’ </w:t>
      </w:r>
      <w:r w:rsidR="0011125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Mother’s Day </w:t>
      </w:r>
      <w:r w:rsidR="000342A0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crafts</w:t>
      </w:r>
    </w:p>
    <w:p w14:paraId="4CAAFD84" w14:textId="272D85BD" w:rsidR="00110F56" w:rsidRPr="00C55613" w:rsidRDefault="00110F56" w:rsidP="00C55613">
      <w:pPr>
        <w:spacing w:after="0"/>
        <w:rPr>
          <w:rFonts w:ascii="Times New Roman" w:hAnsi="Times New Roman" w:cs="Times New Roman"/>
          <w:sz w:val="8"/>
          <w:szCs w:val="8"/>
        </w:rPr>
      </w:pPr>
      <w:r w:rsidRPr="000D3BD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WEEK 5 – </w:t>
      </w:r>
      <w:r w:rsidR="00C55613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>Planting and growing – ‘Jack &amp; the Beanstalk’ &amp; ‘The Enormous Turnip.’</w:t>
      </w:r>
    </w:p>
    <w:p w14:paraId="0BEB0720" w14:textId="75A8E043" w:rsidR="00B02ADA" w:rsidRDefault="00110F56" w:rsidP="00110F56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0D3BDD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WE</w:t>
      </w:r>
      <w:r w:rsidRPr="0071566E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 xml:space="preserve">EK 6 – </w:t>
      </w:r>
      <w:r w:rsidR="007F52C0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TBC – led by children’s interests at the time</w:t>
      </w:r>
      <w:r w:rsidR="00C93C55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.  Easter crafts.</w:t>
      </w:r>
    </w:p>
    <w:p w14:paraId="4038BC7F" w14:textId="77777777" w:rsidR="00004BA6" w:rsidRPr="00B02ADA" w:rsidRDefault="00004BA6" w:rsidP="00110F56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24F036FA" w14:textId="77777777" w:rsidR="00B02ADA" w:rsidRPr="00B02ADA" w:rsidRDefault="00B02ADA" w:rsidP="003834D1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3242458F" w14:textId="32502AED" w:rsidR="00435CF1" w:rsidRDefault="00F7168F" w:rsidP="00AB5767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AB5767">
        <w:rPr>
          <w:b/>
          <w:bCs/>
          <w:color w:val="FF0000"/>
          <w:sz w:val="22"/>
          <w:szCs w:val="22"/>
          <w:u w:val="single"/>
        </w:rPr>
        <w:t xml:space="preserve">WORLD BOOK DAY </w:t>
      </w:r>
      <w:r w:rsidR="00435CF1" w:rsidRPr="00AB5767">
        <w:rPr>
          <w:b/>
          <w:bCs/>
          <w:color w:val="FF0000"/>
          <w:sz w:val="22"/>
          <w:szCs w:val="22"/>
          <w:u w:val="single"/>
        </w:rPr>
        <w:t>-</w:t>
      </w:r>
      <w:r w:rsidRPr="00AB5767">
        <w:rPr>
          <w:b/>
          <w:bCs/>
          <w:color w:val="FF0000"/>
          <w:sz w:val="22"/>
          <w:szCs w:val="22"/>
          <w:u w:val="single"/>
        </w:rPr>
        <w:t xml:space="preserve"> Thursday 3</w:t>
      </w:r>
      <w:r w:rsidRPr="00AB5767">
        <w:rPr>
          <w:b/>
          <w:bCs/>
          <w:color w:val="FF0000"/>
          <w:sz w:val="22"/>
          <w:szCs w:val="22"/>
          <w:u w:val="single"/>
          <w:vertAlign w:val="superscript"/>
        </w:rPr>
        <w:t>rd</w:t>
      </w:r>
      <w:r w:rsidRPr="00AB5767">
        <w:rPr>
          <w:b/>
          <w:bCs/>
          <w:color w:val="FF0000"/>
          <w:sz w:val="22"/>
          <w:szCs w:val="22"/>
          <w:u w:val="single"/>
        </w:rPr>
        <w:t xml:space="preserve"> March 2022</w:t>
      </w:r>
      <w:r w:rsidR="0078223C" w:rsidRPr="00AB5767">
        <w:rPr>
          <w:color w:val="FF0000"/>
          <w:sz w:val="22"/>
          <w:szCs w:val="22"/>
        </w:rPr>
        <w:t xml:space="preserve"> </w:t>
      </w:r>
      <w:r w:rsidR="0078223C" w:rsidRPr="00AB5767">
        <w:rPr>
          <w:sz w:val="22"/>
          <w:szCs w:val="22"/>
        </w:rPr>
        <w:t xml:space="preserve">All </w:t>
      </w:r>
      <w:r w:rsidR="0078223C" w:rsidRPr="00AB5767">
        <w:rPr>
          <w:color w:val="201F1E"/>
          <w:sz w:val="22"/>
          <w:szCs w:val="22"/>
          <w:bdr w:val="none" w:sz="0" w:space="0" w:color="auto" w:frame="1"/>
        </w:rPr>
        <w:t xml:space="preserve">parents </w:t>
      </w:r>
      <w:r w:rsidR="00652383" w:rsidRPr="00AB5767">
        <w:rPr>
          <w:color w:val="201F1E"/>
          <w:sz w:val="22"/>
          <w:szCs w:val="22"/>
          <w:bdr w:val="none" w:sz="0" w:space="0" w:color="auto" w:frame="1"/>
        </w:rPr>
        <w:t xml:space="preserve">are invited to join the whole school </w:t>
      </w:r>
      <w:r w:rsidR="0078223C" w:rsidRPr="00AB5767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3pm </w:t>
      </w:r>
      <w:r w:rsidR="00652383" w:rsidRPr="00AB5767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in the playground </w:t>
      </w:r>
      <w:r w:rsidR="0078223C" w:rsidRPr="00AB5767">
        <w:rPr>
          <w:b/>
          <w:bCs/>
          <w:color w:val="201F1E"/>
          <w:sz w:val="22"/>
          <w:szCs w:val="22"/>
          <w:bdr w:val="none" w:sz="0" w:space="0" w:color="auto" w:frame="1"/>
        </w:rPr>
        <w:t>for the Parade</w:t>
      </w:r>
      <w:r w:rsidR="005447B7" w:rsidRPr="00AB5767">
        <w:rPr>
          <w:b/>
          <w:bCs/>
          <w:color w:val="201F1E"/>
          <w:sz w:val="22"/>
          <w:szCs w:val="22"/>
          <w:bdr w:val="none" w:sz="0" w:space="0" w:color="auto" w:frame="1"/>
        </w:rPr>
        <w:t>, Book swap</w:t>
      </w:r>
      <w:r w:rsidR="0078223C" w:rsidRPr="00AB5767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 and Cake Sale.</w:t>
      </w:r>
      <w:r w:rsidR="0078223C" w:rsidRPr="00AB5767">
        <w:rPr>
          <w:color w:val="201F1E"/>
          <w:sz w:val="22"/>
          <w:szCs w:val="22"/>
          <w:bdr w:val="none" w:sz="0" w:space="0" w:color="auto" w:frame="1"/>
        </w:rPr>
        <w:t> </w:t>
      </w:r>
      <w:r w:rsidR="00E7612D" w:rsidRPr="00AB5767">
        <w:rPr>
          <w:color w:val="201F1E"/>
          <w:sz w:val="22"/>
          <w:szCs w:val="22"/>
          <w:bdr w:val="none" w:sz="0" w:space="0" w:color="auto" w:frame="1"/>
        </w:rPr>
        <w:t>More details can be found in your weekly Preschool email.</w:t>
      </w:r>
    </w:p>
    <w:p w14:paraId="43FE96C8" w14:textId="77777777" w:rsidR="00AB5767" w:rsidRPr="00004BA6" w:rsidRDefault="00AB5767" w:rsidP="00AB5767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0"/>
          <w:szCs w:val="20"/>
        </w:rPr>
      </w:pPr>
    </w:p>
    <w:p w14:paraId="2CF0307F" w14:textId="571A9A3B" w:rsidR="009310FB" w:rsidRDefault="00EB2852" w:rsidP="009310FB">
      <w:pPr>
        <w:spacing w:after="0"/>
        <w:rPr>
          <w:rFonts w:ascii="Times New Roman" w:hAnsi="Times New Roman" w:cs="Times New Roman"/>
        </w:rPr>
      </w:pPr>
      <w:r w:rsidRPr="00E64C53">
        <w:rPr>
          <w:rFonts w:ascii="Times New Roman" w:hAnsi="Times New Roman" w:cs="Times New Roman"/>
          <w:b/>
          <w:bCs/>
          <w:color w:val="FF0000"/>
          <w:u w:val="single"/>
        </w:rPr>
        <w:t>SNACK DONATIONS</w:t>
      </w:r>
      <w:r w:rsidR="009310FB" w:rsidRPr="00E64C53">
        <w:rPr>
          <w:rFonts w:ascii="Times New Roman" w:hAnsi="Times New Roman" w:cs="Times New Roman"/>
        </w:rPr>
        <w:t xml:space="preserve"> – This is a</w:t>
      </w:r>
      <w:r w:rsidR="00C45B8D">
        <w:rPr>
          <w:rFonts w:ascii="Times New Roman" w:hAnsi="Times New Roman" w:cs="Times New Roman"/>
        </w:rPr>
        <w:t>nother</w:t>
      </w:r>
      <w:r w:rsidR="009310FB" w:rsidRPr="00E64C53">
        <w:rPr>
          <w:rFonts w:ascii="Times New Roman" w:hAnsi="Times New Roman" w:cs="Times New Roman"/>
        </w:rPr>
        <w:t xml:space="preserve"> request for snacks for the next half term</w:t>
      </w:r>
      <w:r w:rsidR="00C45B8D">
        <w:rPr>
          <w:rFonts w:ascii="Times New Roman" w:hAnsi="Times New Roman" w:cs="Times New Roman"/>
        </w:rPr>
        <w:t>.</w:t>
      </w:r>
      <w:r w:rsidR="009310FB" w:rsidRPr="00E64C53">
        <w:rPr>
          <w:rFonts w:ascii="Times New Roman" w:hAnsi="Times New Roman" w:cs="Times New Roman"/>
        </w:rPr>
        <w:t xml:space="preserve"> Thanks very much for your support with this. One packet of crackers</w:t>
      </w:r>
      <w:r w:rsidR="006C6C03" w:rsidRPr="00E64C53">
        <w:rPr>
          <w:rFonts w:ascii="Times New Roman" w:hAnsi="Times New Roman" w:cs="Times New Roman"/>
        </w:rPr>
        <w:t xml:space="preserve">, </w:t>
      </w:r>
      <w:proofErr w:type="gramStart"/>
      <w:r w:rsidR="006C6C03" w:rsidRPr="00E64C53">
        <w:rPr>
          <w:rFonts w:ascii="Times New Roman" w:hAnsi="Times New Roman" w:cs="Times New Roman"/>
        </w:rPr>
        <w:t>digestives</w:t>
      </w:r>
      <w:proofErr w:type="gramEnd"/>
      <w:r w:rsidR="006C6C03" w:rsidRPr="00E64C53">
        <w:rPr>
          <w:rFonts w:ascii="Times New Roman" w:hAnsi="Times New Roman" w:cs="Times New Roman"/>
        </w:rPr>
        <w:t xml:space="preserve"> </w:t>
      </w:r>
      <w:r w:rsidR="009310FB" w:rsidRPr="00E64C53">
        <w:rPr>
          <w:rFonts w:ascii="Times New Roman" w:hAnsi="Times New Roman" w:cs="Times New Roman"/>
        </w:rPr>
        <w:t>or piece of cheese from each family will see us through this half term.</w:t>
      </w:r>
      <w:r w:rsidR="00C75735">
        <w:rPr>
          <w:rFonts w:ascii="Times New Roman" w:hAnsi="Times New Roman" w:cs="Times New Roman"/>
        </w:rPr>
        <w:t xml:space="preserve"> Thank you!</w:t>
      </w:r>
      <w:r w:rsidR="0004218D">
        <w:rPr>
          <w:rFonts w:ascii="Times New Roman" w:hAnsi="Times New Roman" w:cs="Times New Roman"/>
        </w:rPr>
        <w:t xml:space="preserve">  *Please ignore this message if you </w:t>
      </w:r>
      <w:r w:rsidR="002F7CAC">
        <w:rPr>
          <w:rFonts w:ascii="Times New Roman" w:hAnsi="Times New Roman" w:cs="Times New Roman"/>
        </w:rPr>
        <w:t xml:space="preserve">have </w:t>
      </w:r>
      <w:proofErr w:type="gramStart"/>
      <w:r w:rsidR="0004218D">
        <w:rPr>
          <w:rFonts w:ascii="Times New Roman" w:hAnsi="Times New Roman" w:cs="Times New Roman"/>
        </w:rPr>
        <w:t>made a donation</w:t>
      </w:r>
      <w:proofErr w:type="gramEnd"/>
      <w:r w:rsidR="0004218D">
        <w:rPr>
          <w:rFonts w:ascii="Times New Roman" w:hAnsi="Times New Roman" w:cs="Times New Roman"/>
        </w:rPr>
        <w:t xml:space="preserve"> just before the end of last half term.</w:t>
      </w:r>
    </w:p>
    <w:p w14:paraId="2CF3C0E9" w14:textId="77777777" w:rsidR="00004BA6" w:rsidRPr="00004BA6" w:rsidRDefault="00004BA6" w:rsidP="009310F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4A373A4" w14:textId="77777777" w:rsidR="00B02ADA" w:rsidRPr="00B02ADA" w:rsidRDefault="00B02ADA" w:rsidP="009310FB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038C337C" w14:textId="0BD52F6D" w:rsidR="001904FB" w:rsidRPr="00E64C53" w:rsidRDefault="001904FB" w:rsidP="001904FB">
      <w:pPr>
        <w:spacing w:after="0"/>
        <w:rPr>
          <w:rFonts w:ascii="Times New Roman" w:hAnsi="Times New Roman" w:cs="Times New Roman"/>
        </w:rPr>
      </w:pPr>
      <w:r w:rsidRPr="00E64C53">
        <w:rPr>
          <w:rFonts w:ascii="Times New Roman" w:hAnsi="Times New Roman" w:cs="Times New Roman"/>
          <w:b/>
          <w:color w:val="FF0000"/>
          <w:u w:val="single"/>
        </w:rPr>
        <w:t>S</w:t>
      </w:r>
      <w:r w:rsidR="00DF2F8B">
        <w:rPr>
          <w:rFonts w:ascii="Times New Roman" w:hAnsi="Times New Roman" w:cs="Times New Roman"/>
          <w:b/>
          <w:color w:val="FF0000"/>
          <w:u w:val="single"/>
        </w:rPr>
        <w:t>ESSION TIMES REMINDER</w:t>
      </w:r>
      <w:r w:rsidRPr="00E64C53">
        <w:rPr>
          <w:rFonts w:ascii="Times New Roman" w:hAnsi="Times New Roman" w:cs="Times New Roman"/>
        </w:rPr>
        <w:t>– Mon/Tues/Wed/Thurs; drop-off between 8.45* - 9am, pick-up 3 - 3.15pm.  *Please do not arrive any earlier than 8.45am as staff will still be setting up activities for the day.</w:t>
      </w:r>
    </w:p>
    <w:p w14:paraId="7E0EF14E" w14:textId="15AD6763" w:rsidR="001904FB" w:rsidRDefault="001904FB" w:rsidP="009310FB">
      <w:pPr>
        <w:spacing w:after="0"/>
        <w:rPr>
          <w:rFonts w:ascii="Times New Roman" w:hAnsi="Times New Roman" w:cs="Times New Roman"/>
        </w:rPr>
      </w:pPr>
      <w:r w:rsidRPr="00E64C53">
        <w:rPr>
          <w:rFonts w:ascii="Times New Roman" w:hAnsi="Times New Roman" w:cs="Times New Roman"/>
        </w:rPr>
        <w:t>Before lunch pick up – 11.30 am.  After lunch pick-up/drop-off – 12.45pm.</w:t>
      </w:r>
    </w:p>
    <w:p w14:paraId="653D14DC" w14:textId="77777777" w:rsidR="00004BA6" w:rsidRPr="00004BA6" w:rsidRDefault="00004BA6" w:rsidP="009310F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FAA6660" w14:textId="77777777" w:rsidR="00B02ADA" w:rsidRPr="00B02ADA" w:rsidRDefault="00B02ADA" w:rsidP="009310FB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12E4E8EF" w14:textId="33356B74" w:rsidR="00891D94" w:rsidRDefault="000B39EB" w:rsidP="009310FB">
      <w:pPr>
        <w:spacing w:after="0"/>
        <w:rPr>
          <w:rFonts w:ascii="Times New Roman" w:hAnsi="Times New Roman" w:cs="Times New Roman"/>
        </w:rPr>
      </w:pPr>
      <w:r w:rsidRPr="00E64C53">
        <w:rPr>
          <w:rFonts w:ascii="Times New Roman" w:hAnsi="Times New Roman" w:cs="Times New Roman"/>
          <w:b/>
          <w:bCs/>
          <w:color w:val="FF0000"/>
          <w:u w:val="single"/>
        </w:rPr>
        <w:t>FAMILY PHOTO DISPLAY</w:t>
      </w:r>
      <w:r w:rsidR="009310FB" w:rsidRPr="00E64C53">
        <w:rPr>
          <w:rFonts w:ascii="Times New Roman" w:hAnsi="Times New Roman" w:cs="Times New Roman"/>
        </w:rPr>
        <w:t xml:space="preserve"> – Please send in a photo of your family, home, </w:t>
      </w:r>
      <w:proofErr w:type="gramStart"/>
      <w:r w:rsidR="009310FB" w:rsidRPr="00E64C53">
        <w:rPr>
          <w:rFonts w:ascii="Times New Roman" w:hAnsi="Times New Roman" w:cs="Times New Roman"/>
        </w:rPr>
        <w:t>pet</w:t>
      </w:r>
      <w:proofErr w:type="gramEnd"/>
      <w:r w:rsidR="009310FB" w:rsidRPr="00E64C53">
        <w:rPr>
          <w:rFonts w:ascii="Times New Roman" w:hAnsi="Times New Roman" w:cs="Times New Roman"/>
        </w:rPr>
        <w:t xml:space="preserve"> or all for display on our ‘Family’ board. This is always </w:t>
      </w:r>
      <w:proofErr w:type="gramStart"/>
      <w:r w:rsidR="009310FB" w:rsidRPr="00E64C53">
        <w:rPr>
          <w:rFonts w:ascii="Times New Roman" w:hAnsi="Times New Roman" w:cs="Times New Roman"/>
        </w:rPr>
        <w:t>really popular</w:t>
      </w:r>
      <w:proofErr w:type="gramEnd"/>
      <w:r w:rsidR="009310FB" w:rsidRPr="00E64C53">
        <w:rPr>
          <w:rFonts w:ascii="Times New Roman" w:hAnsi="Times New Roman" w:cs="Times New Roman"/>
        </w:rPr>
        <w:t xml:space="preserve"> with the children and great for discussion.</w:t>
      </w:r>
    </w:p>
    <w:p w14:paraId="36A4C481" w14:textId="77777777" w:rsidR="00004BA6" w:rsidRPr="00004BA6" w:rsidRDefault="00004BA6" w:rsidP="009310F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37A5B3D" w14:textId="0266667B" w:rsidR="00B02ADA" w:rsidRPr="00B02ADA" w:rsidRDefault="00B02ADA" w:rsidP="009310FB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26545C3F" w14:textId="6CAFF12A" w:rsidR="009373BE" w:rsidRDefault="00FB34DA" w:rsidP="003834D1">
      <w:pPr>
        <w:spacing w:after="0"/>
        <w:rPr>
          <w:rFonts w:ascii="Times New Roman" w:hAnsi="Times New Roman" w:cs="Times New Roman"/>
        </w:rPr>
      </w:pPr>
      <w:r w:rsidRPr="00E64C53">
        <w:rPr>
          <w:rFonts w:ascii="Times New Roman" w:hAnsi="Times New Roman" w:cs="Times New Roman"/>
          <w:b/>
          <w:color w:val="FF0000"/>
          <w:u w:val="single"/>
        </w:rPr>
        <w:t>’FOREST SCHOOL’ TYPE ACTIVITIES.</w:t>
      </w:r>
      <w:r w:rsidR="00020385" w:rsidRPr="00E64C53">
        <w:rPr>
          <w:rFonts w:ascii="Times New Roman" w:hAnsi="Times New Roman" w:cs="Times New Roman"/>
          <w:color w:val="FF0000"/>
        </w:rPr>
        <w:t xml:space="preserve"> </w:t>
      </w:r>
      <w:r w:rsidR="00020385" w:rsidRPr="00E64C53">
        <w:rPr>
          <w:rFonts w:ascii="Times New Roman" w:hAnsi="Times New Roman" w:cs="Times New Roman"/>
        </w:rPr>
        <w:t>– We will continue to visit the scout field on Tu</w:t>
      </w:r>
      <w:r w:rsidR="00934272" w:rsidRPr="00E64C53">
        <w:rPr>
          <w:rFonts w:ascii="Times New Roman" w:hAnsi="Times New Roman" w:cs="Times New Roman"/>
        </w:rPr>
        <w:t>esdays</w:t>
      </w:r>
      <w:r w:rsidR="00844134">
        <w:rPr>
          <w:rFonts w:ascii="Times New Roman" w:hAnsi="Times New Roman" w:cs="Times New Roman"/>
        </w:rPr>
        <w:t>,</w:t>
      </w:r>
      <w:r w:rsidR="00653DC5" w:rsidRPr="00E64C53">
        <w:rPr>
          <w:rFonts w:ascii="Times New Roman" w:hAnsi="Times New Roman" w:cs="Times New Roman"/>
        </w:rPr>
        <w:t xml:space="preserve"> weather permitting</w:t>
      </w:r>
      <w:r w:rsidR="00844134">
        <w:rPr>
          <w:rFonts w:ascii="Times New Roman" w:hAnsi="Times New Roman" w:cs="Times New Roman"/>
        </w:rPr>
        <w:t>.</w:t>
      </w:r>
      <w:r w:rsidR="00653DC5" w:rsidRPr="00E64C53">
        <w:rPr>
          <w:rFonts w:ascii="Times New Roman" w:hAnsi="Times New Roman" w:cs="Times New Roman"/>
        </w:rPr>
        <w:t xml:space="preserve"> </w:t>
      </w:r>
      <w:r w:rsidR="00844134">
        <w:rPr>
          <w:rFonts w:ascii="Times New Roman" w:hAnsi="Times New Roman" w:cs="Times New Roman"/>
        </w:rPr>
        <w:t>Please send your child into school wearing their outdoor waterproofs etc.</w:t>
      </w:r>
      <w:r w:rsidR="00934272" w:rsidRPr="00E64C53">
        <w:rPr>
          <w:rFonts w:ascii="Times New Roman" w:hAnsi="Times New Roman" w:cs="Times New Roman"/>
        </w:rPr>
        <w:t xml:space="preserve">  </w:t>
      </w:r>
      <w:r w:rsidR="00653DC5" w:rsidRPr="00E64C53">
        <w:rPr>
          <w:rFonts w:ascii="Times New Roman" w:hAnsi="Times New Roman" w:cs="Times New Roman"/>
        </w:rPr>
        <w:t xml:space="preserve"> </w:t>
      </w:r>
      <w:r w:rsidR="009C4A80" w:rsidRPr="00E64C53">
        <w:rPr>
          <w:rFonts w:ascii="Times New Roman" w:hAnsi="Times New Roman" w:cs="Times New Roman"/>
          <w:b/>
        </w:rPr>
        <w:t xml:space="preserve">Everyone needs to bring a </w:t>
      </w:r>
      <w:r w:rsidR="00850994" w:rsidRPr="00E64C53">
        <w:rPr>
          <w:rFonts w:ascii="Times New Roman" w:hAnsi="Times New Roman" w:cs="Times New Roman"/>
          <w:b/>
        </w:rPr>
        <w:t xml:space="preserve">named </w:t>
      </w:r>
      <w:r w:rsidR="009C4A80" w:rsidRPr="00E64C53">
        <w:rPr>
          <w:rFonts w:ascii="Times New Roman" w:hAnsi="Times New Roman" w:cs="Times New Roman"/>
          <w:b/>
        </w:rPr>
        <w:t>coat for every session.</w:t>
      </w:r>
      <w:r w:rsidR="006157FC" w:rsidRPr="00E64C53">
        <w:rPr>
          <w:rFonts w:ascii="Times New Roman" w:hAnsi="Times New Roman" w:cs="Times New Roman"/>
          <w:b/>
        </w:rPr>
        <w:t xml:space="preserve"> </w:t>
      </w:r>
      <w:r w:rsidR="006157FC" w:rsidRPr="00E64C53">
        <w:rPr>
          <w:rFonts w:ascii="Times New Roman" w:hAnsi="Times New Roman" w:cs="Times New Roman"/>
        </w:rPr>
        <w:t>If coming in with hats, scarves &amp; gloves please ensure that these are</w:t>
      </w:r>
      <w:r w:rsidR="00850994" w:rsidRPr="00E64C53">
        <w:rPr>
          <w:rFonts w:ascii="Times New Roman" w:hAnsi="Times New Roman" w:cs="Times New Roman"/>
        </w:rPr>
        <w:t xml:space="preserve"> also</w:t>
      </w:r>
      <w:r w:rsidR="006157FC" w:rsidRPr="00E64C53">
        <w:rPr>
          <w:rFonts w:ascii="Times New Roman" w:hAnsi="Times New Roman" w:cs="Times New Roman"/>
        </w:rPr>
        <w:t xml:space="preserve"> named.</w:t>
      </w:r>
    </w:p>
    <w:p w14:paraId="2E1D5FB8" w14:textId="77777777" w:rsidR="00004BA6" w:rsidRPr="00004BA6" w:rsidRDefault="00004BA6" w:rsidP="003834D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A7490E0" w14:textId="77777777" w:rsidR="00B02ADA" w:rsidRPr="00B02ADA" w:rsidRDefault="00B02ADA" w:rsidP="003834D1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601B4BCF" w14:textId="3E5940C6" w:rsidR="006D5D99" w:rsidRDefault="006D5D99" w:rsidP="006D5D99">
      <w:pPr>
        <w:spacing w:after="0"/>
        <w:rPr>
          <w:rFonts w:ascii="Times New Roman" w:hAnsi="Times New Roman" w:cs="Times New Roman"/>
          <w:b/>
        </w:rPr>
      </w:pPr>
      <w:r w:rsidRPr="00E64C53">
        <w:rPr>
          <w:rFonts w:ascii="Times New Roman" w:hAnsi="Times New Roman" w:cs="Times New Roman"/>
          <w:b/>
          <w:color w:val="FF0000"/>
          <w:u w:val="single"/>
        </w:rPr>
        <w:t>C</w:t>
      </w:r>
      <w:r w:rsidR="00A303CB">
        <w:rPr>
          <w:rFonts w:ascii="Times New Roman" w:hAnsi="Times New Roman" w:cs="Times New Roman"/>
          <w:b/>
          <w:color w:val="FF0000"/>
          <w:u w:val="single"/>
        </w:rPr>
        <w:t>HILD REGISTRATION FORMS</w:t>
      </w:r>
      <w:r w:rsidRPr="00E64C53">
        <w:rPr>
          <w:rFonts w:ascii="Times New Roman" w:hAnsi="Times New Roman" w:cs="Times New Roman"/>
          <w:b/>
          <w:color w:val="FF0000"/>
        </w:rPr>
        <w:t xml:space="preserve"> </w:t>
      </w:r>
      <w:r w:rsidRPr="00E64C53">
        <w:rPr>
          <w:rFonts w:ascii="Times New Roman" w:hAnsi="Times New Roman" w:cs="Times New Roman"/>
          <w:b/>
        </w:rPr>
        <w:t xml:space="preserve">– </w:t>
      </w:r>
      <w:r w:rsidRPr="00E64C53">
        <w:rPr>
          <w:rFonts w:ascii="Times New Roman" w:hAnsi="Times New Roman" w:cs="Times New Roman"/>
        </w:rPr>
        <w:t>please ensure that your child’s details; contact numbers, address</w:t>
      </w:r>
      <w:r w:rsidR="00DB6E65">
        <w:rPr>
          <w:rFonts w:ascii="Times New Roman" w:hAnsi="Times New Roman" w:cs="Times New Roman"/>
        </w:rPr>
        <w:t>, any new allergies</w:t>
      </w:r>
      <w:r w:rsidRPr="00E64C53">
        <w:rPr>
          <w:rFonts w:ascii="Times New Roman" w:hAnsi="Times New Roman" w:cs="Times New Roman"/>
        </w:rPr>
        <w:t xml:space="preserve"> etc are kept up to date.  Please see Christine to check and update.  *Please also complete your child’s ‘All about me’ section on their Tapestry account.  If you are having problems accessing this</w:t>
      </w:r>
      <w:r w:rsidR="00C75735">
        <w:rPr>
          <w:rFonts w:ascii="Times New Roman" w:hAnsi="Times New Roman" w:cs="Times New Roman"/>
        </w:rPr>
        <w:t xml:space="preserve"> </w:t>
      </w:r>
      <w:r w:rsidRPr="00E64C53">
        <w:rPr>
          <w:rFonts w:ascii="Times New Roman" w:hAnsi="Times New Roman" w:cs="Times New Roman"/>
        </w:rPr>
        <w:t>paper cop</w:t>
      </w:r>
      <w:r w:rsidR="00C75735">
        <w:rPr>
          <w:rFonts w:ascii="Times New Roman" w:hAnsi="Times New Roman" w:cs="Times New Roman"/>
        </w:rPr>
        <w:t>ies are available.</w:t>
      </w:r>
      <w:r w:rsidRPr="00E64C53">
        <w:rPr>
          <w:rFonts w:ascii="Times New Roman" w:hAnsi="Times New Roman" w:cs="Times New Roman"/>
          <w:b/>
        </w:rPr>
        <w:t xml:space="preserve">  </w:t>
      </w:r>
    </w:p>
    <w:p w14:paraId="4D12F332" w14:textId="77777777" w:rsidR="00004BA6" w:rsidRPr="00004BA6" w:rsidRDefault="00004BA6" w:rsidP="006D5D9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93D72F2" w14:textId="77777777" w:rsidR="00B02ADA" w:rsidRPr="00B02ADA" w:rsidRDefault="00B02ADA" w:rsidP="006D5D99">
      <w:pPr>
        <w:spacing w:after="0"/>
        <w:rPr>
          <w:rFonts w:ascii="Times New Roman" w:hAnsi="Times New Roman" w:cs="Times New Roman"/>
          <w:b/>
          <w:sz w:val="8"/>
          <w:szCs w:val="8"/>
        </w:rPr>
      </w:pPr>
    </w:p>
    <w:p w14:paraId="5F860EDF" w14:textId="6A06C93C" w:rsidR="00DB6E65" w:rsidRDefault="00DB6E65" w:rsidP="006D5D99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color w:val="FF0000"/>
          <w:u w:val="single"/>
        </w:rPr>
        <w:t>BOOK OF THE WEEK</w:t>
      </w:r>
      <w:r w:rsidR="001E748C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="00DC2A5A">
        <w:rPr>
          <w:rFonts w:ascii="Times New Roman" w:hAnsi="Times New Roman" w:cs="Times New Roman"/>
          <w:bCs/>
        </w:rPr>
        <w:t>–</w:t>
      </w:r>
      <w:r w:rsidR="001E748C">
        <w:rPr>
          <w:rFonts w:ascii="Times New Roman" w:hAnsi="Times New Roman" w:cs="Times New Roman"/>
          <w:bCs/>
        </w:rPr>
        <w:t xml:space="preserve"> </w:t>
      </w:r>
      <w:r w:rsidR="0061591B">
        <w:rPr>
          <w:rFonts w:ascii="Times New Roman" w:hAnsi="Times New Roman" w:cs="Times New Roman"/>
          <w:bCs/>
        </w:rPr>
        <w:t>We will be continuing with this – please wait for a staff member to ask your child to bring in a book.  We</w:t>
      </w:r>
      <w:r w:rsidR="00456BE7">
        <w:rPr>
          <w:rFonts w:ascii="Times New Roman" w:hAnsi="Times New Roman" w:cs="Times New Roman"/>
          <w:bCs/>
        </w:rPr>
        <w:t xml:space="preserve"> </w:t>
      </w:r>
      <w:r w:rsidR="0061591B">
        <w:rPr>
          <w:rFonts w:ascii="Times New Roman" w:hAnsi="Times New Roman" w:cs="Times New Roman"/>
          <w:bCs/>
        </w:rPr>
        <w:t xml:space="preserve">will </w:t>
      </w:r>
      <w:r w:rsidR="00456BE7">
        <w:rPr>
          <w:rFonts w:ascii="Times New Roman" w:hAnsi="Times New Roman" w:cs="Times New Roman"/>
          <w:bCs/>
        </w:rPr>
        <w:t>endeavour</w:t>
      </w:r>
      <w:r w:rsidR="0061591B">
        <w:rPr>
          <w:rFonts w:ascii="Times New Roman" w:hAnsi="Times New Roman" w:cs="Times New Roman"/>
          <w:bCs/>
        </w:rPr>
        <w:t xml:space="preserve"> to give every child a tu</w:t>
      </w:r>
      <w:r w:rsidR="00456BE7">
        <w:rPr>
          <w:rFonts w:ascii="Times New Roman" w:hAnsi="Times New Roman" w:cs="Times New Roman"/>
          <w:bCs/>
        </w:rPr>
        <w:t>r</w:t>
      </w:r>
      <w:r w:rsidR="0061591B">
        <w:rPr>
          <w:rFonts w:ascii="Times New Roman" w:hAnsi="Times New Roman" w:cs="Times New Roman"/>
          <w:bCs/>
        </w:rPr>
        <w:t xml:space="preserve">n to do so. </w:t>
      </w:r>
    </w:p>
    <w:p w14:paraId="22BDFD28" w14:textId="77777777" w:rsidR="00004BA6" w:rsidRPr="00004BA6" w:rsidRDefault="00004BA6" w:rsidP="006D5D99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06B39657" w14:textId="2744EC08" w:rsidR="005676FA" w:rsidRDefault="00004BA6" w:rsidP="006D5D99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drawing>
          <wp:anchor distT="0" distB="0" distL="114300" distR="114300" simplePos="0" relativeHeight="251659264" behindDoc="1" locked="0" layoutInCell="1" allowOverlap="1" wp14:anchorId="26FA29CB" wp14:editId="5DA7D4CA">
            <wp:simplePos x="0" y="0"/>
            <wp:positionH relativeFrom="column">
              <wp:posOffset>5043805</wp:posOffset>
            </wp:positionH>
            <wp:positionV relativeFrom="paragraph">
              <wp:posOffset>68580</wp:posOffset>
            </wp:positionV>
            <wp:extent cx="1533525" cy="1533525"/>
            <wp:effectExtent l="0" t="0" r="9525" b="9525"/>
            <wp:wrapTight wrapText="bothSides">
              <wp:wrapPolygon edited="0">
                <wp:start x="0" y="0"/>
                <wp:lineTo x="0" y="21466"/>
                <wp:lineTo x="21466" y="21466"/>
                <wp:lineTo x="21466" y="0"/>
                <wp:lineTo x="0" y="0"/>
              </wp:wrapPolygon>
            </wp:wrapTight>
            <wp:docPr id="2" name="Picture 2" descr="A picture containing text, different, various, ite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different, various, item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EB9">
        <w:rPr>
          <w:rFonts w:ascii="Times New Roman" w:hAnsi="Times New Roman" w:cs="Times New Roman"/>
          <w:b/>
          <w:color w:val="FF0000"/>
          <w:u w:val="single"/>
        </w:rPr>
        <w:t xml:space="preserve">TOY </w:t>
      </w:r>
      <w:proofErr w:type="gramStart"/>
      <w:r w:rsidR="00A14EB9">
        <w:rPr>
          <w:rFonts w:ascii="Times New Roman" w:hAnsi="Times New Roman" w:cs="Times New Roman"/>
          <w:b/>
          <w:color w:val="FF0000"/>
          <w:u w:val="single"/>
        </w:rPr>
        <w:t>SACKS</w:t>
      </w:r>
      <w:r w:rsidR="00215411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="00215411">
        <w:rPr>
          <w:rFonts w:ascii="Times New Roman" w:hAnsi="Times New Roman" w:cs="Times New Roman"/>
          <w:bCs/>
        </w:rPr>
        <w:t xml:space="preserve"> -</w:t>
      </w:r>
      <w:proofErr w:type="gramEnd"/>
      <w:r w:rsidR="00215411">
        <w:rPr>
          <w:rFonts w:ascii="Times New Roman" w:hAnsi="Times New Roman" w:cs="Times New Roman"/>
          <w:bCs/>
        </w:rPr>
        <w:t xml:space="preserve"> </w:t>
      </w:r>
      <w:r w:rsidR="009D053B">
        <w:rPr>
          <w:rFonts w:ascii="Times New Roman" w:hAnsi="Times New Roman" w:cs="Times New Roman"/>
          <w:bCs/>
        </w:rPr>
        <w:t>Th</w:t>
      </w:r>
      <w:r w:rsidR="00215411">
        <w:rPr>
          <w:rFonts w:ascii="Times New Roman" w:hAnsi="Times New Roman" w:cs="Times New Roman"/>
          <w:bCs/>
        </w:rPr>
        <w:t>is is just a reminder that these are now available to borrow on a weekly basis. Please speak to a member of staff if you would like to take one home.  Here is the photo again to remind you what is available.</w:t>
      </w:r>
    </w:p>
    <w:p w14:paraId="66262C79" w14:textId="77777777" w:rsidR="00004BA6" w:rsidRDefault="00004BA6" w:rsidP="006D5D99">
      <w:pPr>
        <w:spacing w:after="0"/>
        <w:rPr>
          <w:rFonts w:ascii="Times New Roman" w:hAnsi="Times New Roman" w:cs="Times New Roman"/>
          <w:bCs/>
        </w:rPr>
      </w:pPr>
    </w:p>
    <w:p w14:paraId="4A25251A" w14:textId="77777777" w:rsidR="00004BA6" w:rsidRDefault="00004BA6" w:rsidP="006D5D99">
      <w:pPr>
        <w:spacing w:after="0"/>
        <w:rPr>
          <w:rFonts w:ascii="Times New Roman" w:hAnsi="Times New Roman" w:cs="Times New Roman"/>
          <w:bCs/>
        </w:rPr>
      </w:pPr>
    </w:p>
    <w:p w14:paraId="7E386F98" w14:textId="561E2416" w:rsidR="000F40F3" w:rsidRPr="00E654F4" w:rsidRDefault="000F40F3" w:rsidP="006D5D99">
      <w:pPr>
        <w:spacing w:after="0"/>
        <w:rPr>
          <w:rFonts w:ascii="Times New Roman" w:hAnsi="Times New Roman" w:cs="Times New Roman"/>
          <w:bCs/>
          <w:sz w:val="8"/>
          <w:szCs w:val="8"/>
        </w:rPr>
      </w:pPr>
    </w:p>
    <w:p w14:paraId="12FD515C" w14:textId="7C471784" w:rsidR="00714E08" w:rsidRPr="00E64C53" w:rsidRDefault="00891D94" w:rsidP="0004791E">
      <w:pPr>
        <w:spacing w:after="0"/>
        <w:rPr>
          <w:rFonts w:ascii="Times New Roman" w:hAnsi="Times New Roman" w:cs="Times New Roman"/>
          <w:b/>
        </w:rPr>
      </w:pPr>
      <w:r w:rsidRPr="00E64C53">
        <w:rPr>
          <w:rFonts w:ascii="Times New Roman" w:hAnsi="Times New Roman" w:cs="Times New Roman"/>
          <w:b/>
        </w:rPr>
        <w:t xml:space="preserve">*Please speak to us if you have any </w:t>
      </w:r>
      <w:r w:rsidR="003834D1" w:rsidRPr="00E64C53">
        <w:rPr>
          <w:rFonts w:ascii="Times New Roman" w:hAnsi="Times New Roman" w:cs="Times New Roman"/>
          <w:b/>
        </w:rPr>
        <w:t xml:space="preserve">suggestions, </w:t>
      </w:r>
      <w:proofErr w:type="gramStart"/>
      <w:r w:rsidR="003834D1" w:rsidRPr="00E64C53">
        <w:rPr>
          <w:rFonts w:ascii="Times New Roman" w:hAnsi="Times New Roman" w:cs="Times New Roman"/>
          <w:b/>
        </w:rPr>
        <w:t>commen</w:t>
      </w:r>
      <w:r w:rsidRPr="00E64C53">
        <w:rPr>
          <w:rFonts w:ascii="Times New Roman" w:hAnsi="Times New Roman" w:cs="Times New Roman"/>
          <w:b/>
        </w:rPr>
        <w:t>ts</w:t>
      </w:r>
      <w:proofErr w:type="gramEnd"/>
      <w:r w:rsidRPr="00E64C53">
        <w:rPr>
          <w:rFonts w:ascii="Times New Roman" w:hAnsi="Times New Roman" w:cs="Times New Roman"/>
          <w:b/>
        </w:rPr>
        <w:t xml:space="preserve"> or concerns regarding </w:t>
      </w:r>
      <w:r w:rsidR="009D053B">
        <w:rPr>
          <w:rFonts w:ascii="Times New Roman" w:hAnsi="Times New Roman" w:cs="Times New Roman"/>
          <w:b/>
        </w:rPr>
        <w:t>P</w:t>
      </w:r>
      <w:r w:rsidRPr="00E64C53">
        <w:rPr>
          <w:rFonts w:ascii="Times New Roman" w:hAnsi="Times New Roman" w:cs="Times New Roman"/>
          <w:b/>
        </w:rPr>
        <w:t>reschool</w:t>
      </w:r>
      <w:r w:rsidR="003834D1" w:rsidRPr="00E64C53">
        <w:rPr>
          <w:rFonts w:ascii="Times New Roman" w:hAnsi="Times New Roman" w:cs="Times New Roman"/>
          <w:b/>
        </w:rPr>
        <w:t>.</w:t>
      </w:r>
    </w:p>
    <w:p w14:paraId="1B26E076" w14:textId="4014AA5D" w:rsidR="00714E08" w:rsidRPr="0083077B" w:rsidRDefault="00891D94" w:rsidP="00DC431F">
      <w:pPr>
        <w:spacing w:after="0"/>
        <w:rPr>
          <w:rFonts w:ascii="Times New Roman" w:hAnsi="Times New Roman" w:cs="Times New Roman"/>
          <w:b/>
        </w:rPr>
      </w:pPr>
      <w:r w:rsidRPr="00E64C53">
        <w:rPr>
          <w:rFonts w:ascii="Times New Roman" w:hAnsi="Times New Roman" w:cs="Times New Roman"/>
          <w:b/>
        </w:rPr>
        <w:t>Contact numbers</w:t>
      </w:r>
      <w:r w:rsidR="00020385" w:rsidRPr="00E64C53">
        <w:rPr>
          <w:rFonts w:ascii="Times New Roman" w:hAnsi="Times New Roman" w:cs="Times New Roman"/>
        </w:rPr>
        <w:t xml:space="preserve"> </w:t>
      </w:r>
      <w:r w:rsidRPr="00E64C53">
        <w:rPr>
          <w:rFonts w:ascii="Times New Roman" w:hAnsi="Times New Roman" w:cs="Times New Roman"/>
        </w:rPr>
        <w:t xml:space="preserve">- </w:t>
      </w:r>
      <w:r w:rsidR="00DC431F" w:rsidRPr="00E64C53">
        <w:rPr>
          <w:rFonts w:ascii="Times New Roman" w:hAnsi="Times New Roman" w:cs="Times New Roman"/>
          <w:b/>
        </w:rPr>
        <w:t>Pre-school landline – 24714 (Pre-school hours only)</w:t>
      </w:r>
      <w:r w:rsidR="00DC431F" w:rsidRPr="009869A3">
        <w:rPr>
          <w:rFonts w:ascii="Comic Sans MS" w:hAnsi="Comic Sans MS"/>
          <w:b/>
        </w:rPr>
        <w:t xml:space="preserve">                   </w:t>
      </w:r>
    </w:p>
    <w:sectPr w:rsidR="00714E08" w:rsidRPr="0083077B" w:rsidSect="00D66FFF">
      <w:pgSz w:w="11906" w:h="16838"/>
      <w:pgMar w:top="426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6D"/>
    <w:rsid w:val="00004BA6"/>
    <w:rsid w:val="00020385"/>
    <w:rsid w:val="000342A0"/>
    <w:rsid w:val="0004218D"/>
    <w:rsid w:val="0004791E"/>
    <w:rsid w:val="000A4231"/>
    <w:rsid w:val="000B39EB"/>
    <w:rsid w:val="000B6F17"/>
    <w:rsid w:val="000F40F3"/>
    <w:rsid w:val="00100B6B"/>
    <w:rsid w:val="00110F56"/>
    <w:rsid w:val="00111251"/>
    <w:rsid w:val="0011787E"/>
    <w:rsid w:val="001308ED"/>
    <w:rsid w:val="001904FB"/>
    <w:rsid w:val="00194255"/>
    <w:rsid w:val="001E0422"/>
    <w:rsid w:val="001E43F3"/>
    <w:rsid w:val="001E6F0D"/>
    <w:rsid w:val="001E748C"/>
    <w:rsid w:val="001F3101"/>
    <w:rsid w:val="00205B35"/>
    <w:rsid w:val="00215411"/>
    <w:rsid w:val="00227844"/>
    <w:rsid w:val="0023148F"/>
    <w:rsid w:val="002437D2"/>
    <w:rsid w:val="00247975"/>
    <w:rsid w:val="002867D8"/>
    <w:rsid w:val="002959BF"/>
    <w:rsid w:val="002D1AC1"/>
    <w:rsid w:val="002F7CAC"/>
    <w:rsid w:val="00303024"/>
    <w:rsid w:val="00377AFB"/>
    <w:rsid w:val="003834D1"/>
    <w:rsid w:val="0039188F"/>
    <w:rsid w:val="00397F84"/>
    <w:rsid w:val="003B0391"/>
    <w:rsid w:val="003D429B"/>
    <w:rsid w:val="003E45DA"/>
    <w:rsid w:val="00402C6D"/>
    <w:rsid w:val="0040302A"/>
    <w:rsid w:val="00405166"/>
    <w:rsid w:val="00435CF1"/>
    <w:rsid w:val="00436910"/>
    <w:rsid w:val="004548FA"/>
    <w:rsid w:val="00456BE7"/>
    <w:rsid w:val="00467DBA"/>
    <w:rsid w:val="00483CE2"/>
    <w:rsid w:val="004A3FB7"/>
    <w:rsid w:val="004A496B"/>
    <w:rsid w:val="004D0EDC"/>
    <w:rsid w:val="00533F21"/>
    <w:rsid w:val="0053490D"/>
    <w:rsid w:val="005447B7"/>
    <w:rsid w:val="0055554A"/>
    <w:rsid w:val="005676FA"/>
    <w:rsid w:val="005A1DAE"/>
    <w:rsid w:val="005C615A"/>
    <w:rsid w:val="006157FC"/>
    <w:rsid w:val="0061591B"/>
    <w:rsid w:val="0063396C"/>
    <w:rsid w:val="00652383"/>
    <w:rsid w:val="00653DC5"/>
    <w:rsid w:val="006A333F"/>
    <w:rsid w:val="006C6C03"/>
    <w:rsid w:val="006D5D99"/>
    <w:rsid w:val="006E0FD5"/>
    <w:rsid w:val="00714E08"/>
    <w:rsid w:val="00721FB0"/>
    <w:rsid w:val="00751D5D"/>
    <w:rsid w:val="00756FFB"/>
    <w:rsid w:val="0078223C"/>
    <w:rsid w:val="00786DC7"/>
    <w:rsid w:val="007A136C"/>
    <w:rsid w:val="007D1C8B"/>
    <w:rsid w:val="007E5300"/>
    <w:rsid w:val="007F2D9B"/>
    <w:rsid w:val="007F52C0"/>
    <w:rsid w:val="00816807"/>
    <w:rsid w:val="0083077B"/>
    <w:rsid w:val="00844134"/>
    <w:rsid w:val="00850994"/>
    <w:rsid w:val="00862B40"/>
    <w:rsid w:val="00874AF4"/>
    <w:rsid w:val="00891D94"/>
    <w:rsid w:val="008A0B94"/>
    <w:rsid w:val="008A77A6"/>
    <w:rsid w:val="008B454F"/>
    <w:rsid w:val="008B6B7E"/>
    <w:rsid w:val="008C7406"/>
    <w:rsid w:val="0090211E"/>
    <w:rsid w:val="009310FB"/>
    <w:rsid w:val="00934272"/>
    <w:rsid w:val="009373BE"/>
    <w:rsid w:val="00961E12"/>
    <w:rsid w:val="009869A3"/>
    <w:rsid w:val="00987D93"/>
    <w:rsid w:val="009C4A80"/>
    <w:rsid w:val="009D053B"/>
    <w:rsid w:val="00A14EB9"/>
    <w:rsid w:val="00A303CB"/>
    <w:rsid w:val="00A40D9E"/>
    <w:rsid w:val="00A45BD2"/>
    <w:rsid w:val="00A54CC9"/>
    <w:rsid w:val="00AB5767"/>
    <w:rsid w:val="00AC0ACE"/>
    <w:rsid w:val="00AD5415"/>
    <w:rsid w:val="00AE3E37"/>
    <w:rsid w:val="00AF1B3A"/>
    <w:rsid w:val="00B02ADA"/>
    <w:rsid w:val="00B20F1D"/>
    <w:rsid w:val="00B57176"/>
    <w:rsid w:val="00B6030A"/>
    <w:rsid w:val="00BC0298"/>
    <w:rsid w:val="00BC0EAD"/>
    <w:rsid w:val="00BE5335"/>
    <w:rsid w:val="00C23B96"/>
    <w:rsid w:val="00C321B0"/>
    <w:rsid w:val="00C45B8D"/>
    <w:rsid w:val="00C47F71"/>
    <w:rsid w:val="00C55613"/>
    <w:rsid w:val="00C7020E"/>
    <w:rsid w:val="00C75735"/>
    <w:rsid w:val="00C93C55"/>
    <w:rsid w:val="00C97474"/>
    <w:rsid w:val="00CA3B33"/>
    <w:rsid w:val="00CA49DF"/>
    <w:rsid w:val="00CD42F7"/>
    <w:rsid w:val="00CD44B0"/>
    <w:rsid w:val="00CE7C3A"/>
    <w:rsid w:val="00D36A22"/>
    <w:rsid w:val="00D5071B"/>
    <w:rsid w:val="00D661E6"/>
    <w:rsid w:val="00D66FFF"/>
    <w:rsid w:val="00D679FA"/>
    <w:rsid w:val="00D86EB3"/>
    <w:rsid w:val="00D97978"/>
    <w:rsid w:val="00DB1B89"/>
    <w:rsid w:val="00DB6E65"/>
    <w:rsid w:val="00DC2A5A"/>
    <w:rsid w:val="00DC431F"/>
    <w:rsid w:val="00DF2F8B"/>
    <w:rsid w:val="00E169BA"/>
    <w:rsid w:val="00E30701"/>
    <w:rsid w:val="00E52D08"/>
    <w:rsid w:val="00E64C53"/>
    <w:rsid w:val="00E654F4"/>
    <w:rsid w:val="00E7612D"/>
    <w:rsid w:val="00E9366C"/>
    <w:rsid w:val="00EB2852"/>
    <w:rsid w:val="00EB4EB8"/>
    <w:rsid w:val="00ED7DF6"/>
    <w:rsid w:val="00EE4821"/>
    <w:rsid w:val="00EF0A4F"/>
    <w:rsid w:val="00F01389"/>
    <w:rsid w:val="00F07345"/>
    <w:rsid w:val="00F41AAF"/>
    <w:rsid w:val="00F51DCA"/>
    <w:rsid w:val="00F7168F"/>
    <w:rsid w:val="00F96F6F"/>
    <w:rsid w:val="00FA23AB"/>
    <w:rsid w:val="00FB34DA"/>
    <w:rsid w:val="00FD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22C3F"/>
  <w15:docId w15:val="{A8F56504-D85B-4D21-81F5-6C1B83EC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C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7DF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2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 grist</cp:lastModifiedBy>
  <cp:revision>2</cp:revision>
  <cp:lastPrinted>2017-01-02T11:09:00Z</cp:lastPrinted>
  <dcterms:created xsi:type="dcterms:W3CDTF">2022-02-17T17:39:00Z</dcterms:created>
  <dcterms:modified xsi:type="dcterms:W3CDTF">2022-02-17T17:39:00Z</dcterms:modified>
</cp:coreProperties>
</file>