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251658243" behindDoc="1" locked="0" layoutInCell="1" allowOverlap="1" wp14:anchorId="4E4C4955" wp14:editId="6B0B6A4E">
            <wp:simplePos x="0" y="0"/>
            <wp:positionH relativeFrom="column">
              <wp:posOffset>-635</wp:posOffset>
            </wp:positionH>
            <wp:positionV relativeFrom="paragraph">
              <wp:posOffset>38100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4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626BE3D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</w:t>
      </w:r>
      <w:r w:rsidR="00F927CB">
        <w:rPr>
          <w:b/>
          <w:color w:val="231F20"/>
        </w:rPr>
        <w:t>3</w:t>
      </w:r>
      <w:r>
        <w:rPr>
          <w:b/>
          <w:color w:val="231F20"/>
        </w:rPr>
        <w:t>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5A26BB03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</w:t>
      </w:r>
      <w:r w:rsidR="00F927CB">
        <w:rPr>
          <w:color w:val="231F20"/>
        </w:rPr>
        <w:t>2</w:t>
      </w:r>
      <w:r>
        <w:rPr>
          <w:color w:val="231F20"/>
        </w:rPr>
        <w:t>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58241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p w14:paraId="0264B48F" w14:textId="6E78E74B" w:rsidR="00C658FB" w:rsidRDefault="00802212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anchorId="6EAE03C3" wp14:editId="3F3BA6C0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6" style="position:absolute;margin-left:0;margin-top:14.7pt;width:557.05pt;height:61.2pt;z-index:-251658238;mso-wrap-distance-left:0;mso-wrap-distance-right:0;mso-position-horizontal-relative:page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">
                <v:rect id="docshape34" o:spid="_x0000_s1027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5" o:spid="_x0000_s1028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4320AFC0" w:rsidR="00C658FB" w:rsidRDefault="00C658FB">
            <w:pPr>
              <w:pStyle w:val="TableParagraph"/>
              <w:spacing w:before="130"/>
              <w:ind w:left="46"/>
              <w:rPr>
                <w:sz w:val="24"/>
              </w:rPr>
            </w:pP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58032ACC" w:rsidR="00C658FB" w:rsidRDefault="00C658FB">
            <w:pPr>
              <w:pStyle w:val="TableParagraph"/>
              <w:spacing w:before="131"/>
              <w:ind w:left="42"/>
              <w:rPr>
                <w:sz w:val="24"/>
              </w:rPr>
            </w:pP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0C8DA9FB" w:rsidR="00C658FB" w:rsidRDefault="00C658FB">
            <w:pPr>
              <w:pStyle w:val="TableParagraph"/>
              <w:spacing w:before="41"/>
              <w:ind w:left="36"/>
              <w:rPr>
                <w:sz w:val="23"/>
              </w:rPr>
            </w:pP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45475807" w:rsidR="00C658FB" w:rsidRDefault="00C658FB">
            <w:pPr>
              <w:pStyle w:val="TableParagraph"/>
              <w:spacing w:before="127"/>
              <w:ind w:left="43"/>
              <w:rPr>
                <w:sz w:val="24"/>
              </w:rPr>
            </w:pP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4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20B82ED4" w:rsidR="00C658FB" w:rsidRDefault="00802212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0A8B6541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29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6yv1&#10;sIUCAAA2BwAADgAAAAAAAAAAAAAAAAAuAgAAZHJzL2Uyb0RvYy54bWxQSwECLQAUAAYACAAAACEA&#10;s+9erdwAAAAGAQAADwAAAAAAAAAAAAAAAADfBAAAZHJzL2Rvd25yZXYueG1sUEsFBgAAAAAEAAQA&#10;8wAAAOgFAAAAAA==&#10;">
                <v:rect id="docshape37" o:spid="_x0000_s1030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1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 w:rsidTr="4450ADA2">
        <w:trPr>
          <w:trHeight w:val="383"/>
        </w:trPr>
        <w:tc>
          <w:tcPr>
            <w:tcW w:w="3720" w:type="dxa"/>
          </w:tcPr>
          <w:p w14:paraId="4D25D01E" w14:textId="3582AE3B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3D56CC">
              <w:t>2</w:t>
            </w:r>
            <w:r>
              <w:t>/2</w:t>
            </w:r>
            <w:r w:rsidR="003D56CC">
              <w:t>023</w:t>
            </w:r>
          </w:p>
        </w:tc>
        <w:tc>
          <w:tcPr>
            <w:tcW w:w="3600" w:type="dxa"/>
          </w:tcPr>
          <w:p w14:paraId="3EADDAA7" w14:textId="7FFDC85F" w:rsidR="00C658FB" w:rsidRDefault="00D131A0" w:rsidP="4450ADA2">
            <w:pPr>
              <w:pStyle w:val="TableParagraph"/>
              <w:spacing w:before="41"/>
              <w:rPr>
                <w:b/>
                <w:bCs/>
                <w:color w:val="231F20"/>
                <w:sz w:val="24"/>
                <w:szCs w:val="24"/>
              </w:rPr>
            </w:pPr>
            <w:r w:rsidRPr="4450ADA2">
              <w:rPr>
                <w:b/>
                <w:bCs/>
                <w:color w:val="231F20"/>
                <w:sz w:val="24"/>
                <w:szCs w:val="24"/>
              </w:rPr>
              <w:t>Total</w:t>
            </w:r>
            <w:r w:rsidRPr="4450ADA2">
              <w:rPr>
                <w:b/>
                <w:bCs/>
                <w:color w:val="231F20"/>
                <w:spacing w:val="-7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fund</w:t>
            </w:r>
            <w:r w:rsidRPr="4450ADA2">
              <w:rPr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allocated:</w:t>
            </w:r>
            <w:r w:rsidR="2A41C65E" w:rsidRPr="4450ADA2">
              <w:rPr>
                <w:b/>
                <w:bCs/>
                <w:color w:val="231F20"/>
                <w:sz w:val="24"/>
                <w:szCs w:val="24"/>
              </w:rPr>
              <w:t xml:space="preserve"> 16,</w:t>
            </w:r>
            <w:r w:rsidR="1BBB4DDD" w:rsidRPr="4450ADA2">
              <w:rPr>
                <w:b/>
                <w:bCs/>
                <w:color w:val="231F20"/>
                <w:sz w:val="24"/>
                <w:szCs w:val="24"/>
              </w:rPr>
              <w:t>5</w:t>
            </w:r>
            <w:r w:rsidR="2B891C68" w:rsidRPr="4450ADA2">
              <w:rPr>
                <w:b/>
                <w:bCs/>
                <w:color w:val="231F20"/>
                <w:sz w:val="24"/>
                <w:szCs w:val="24"/>
              </w:rPr>
              <w:t>80</w:t>
            </w:r>
          </w:p>
        </w:tc>
        <w:tc>
          <w:tcPr>
            <w:tcW w:w="4923" w:type="dxa"/>
            <w:gridSpan w:val="2"/>
          </w:tcPr>
          <w:p w14:paraId="2EAA04A6" w14:textId="3C8CC2C3" w:rsidR="00C658FB" w:rsidRDefault="00D131A0" w:rsidP="4450ADA2">
            <w:pPr>
              <w:pStyle w:val="TableParagraph"/>
              <w:spacing w:before="41"/>
              <w:rPr>
                <w:b/>
                <w:bCs/>
                <w:color w:val="231F20"/>
                <w:sz w:val="24"/>
                <w:szCs w:val="24"/>
              </w:rPr>
            </w:pPr>
            <w:r w:rsidRPr="4450ADA2">
              <w:rPr>
                <w:b/>
                <w:bCs/>
                <w:color w:val="231F20"/>
                <w:sz w:val="24"/>
                <w:szCs w:val="24"/>
              </w:rPr>
              <w:t>Date</w:t>
            </w:r>
            <w:r w:rsidRPr="4450ADA2">
              <w:rPr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Updated:</w:t>
            </w:r>
            <w:r w:rsidR="2A41C65E" w:rsidRPr="4450ADA2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752F9B">
              <w:rPr>
                <w:b/>
                <w:bCs/>
                <w:color w:val="231F20"/>
                <w:sz w:val="24"/>
                <w:szCs w:val="24"/>
              </w:rPr>
              <w:t>06</w:t>
            </w:r>
            <w:r w:rsidR="53EBDB13" w:rsidRPr="4450ADA2">
              <w:rPr>
                <w:b/>
                <w:bCs/>
                <w:color w:val="231F20"/>
                <w:sz w:val="24"/>
                <w:szCs w:val="24"/>
              </w:rPr>
              <w:t>/</w:t>
            </w:r>
            <w:r w:rsidR="00752F9B">
              <w:rPr>
                <w:b/>
                <w:bCs/>
                <w:color w:val="231F20"/>
                <w:sz w:val="24"/>
                <w:szCs w:val="24"/>
              </w:rPr>
              <w:t>12</w:t>
            </w:r>
            <w:r w:rsidR="53EBDB13" w:rsidRPr="4450ADA2">
              <w:rPr>
                <w:b/>
                <w:bCs/>
                <w:color w:val="231F20"/>
                <w:sz w:val="24"/>
                <w:szCs w:val="24"/>
              </w:rPr>
              <w:t>/2022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 w:rsidTr="4450ADA2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 w:rsidTr="4450ADA2">
        <w:trPr>
          <w:trHeight w:val="332"/>
        </w:trPr>
        <w:tc>
          <w:tcPr>
            <w:tcW w:w="12243" w:type="dxa"/>
            <w:gridSpan w:val="4"/>
            <w:vMerge/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A9A2467" w:rsidR="00C658FB" w:rsidRDefault="00C658FB">
            <w:pPr>
              <w:pStyle w:val="TableParagraph"/>
              <w:spacing w:before="54"/>
              <w:ind w:left="32"/>
              <w:rPr>
                <w:sz w:val="21"/>
              </w:rPr>
            </w:pPr>
          </w:p>
        </w:tc>
      </w:tr>
      <w:tr w:rsidR="00C658FB" w14:paraId="148F46C7" w14:textId="77777777" w:rsidTr="4450ADA2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6A77A3" w14:paraId="0CD7ED33" w14:textId="77777777" w:rsidTr="4450ADA2">
        <w:trPr>
          <w:trHeight w:val="1472"/>
        </w:trPr>
        <w:tc>
          <w:tcPr>
            <w:tcW w:w="3720" w:type="dxa"/>
          </w:tcPr>
          <w:p w14:paraId="579AF4E4" w14:textId="77777777" w:rsidR="00C658FB" w:rsidRPr="006A77A3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  <w:p w14:paraId="6EB1BC4C" w14:textId="77777777" w:rsidR="00C658FB" w:rsidRPr="006A77A3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  <w:p w14:paraId="339197E9" w14:textId="77777777" w:rsidR="00C658FB" w:rsidRPr="006A77A3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Pr="006A77A3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Pr="006A77A3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Pr="006A77A3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 they now do? What has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Pr="006A77A3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1D41D9" w:rsidRPr="006A77A3" w14:paraId="0840A6B6" w14:textId="77777777" w:rsidTr="4450ADA2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DF27E93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4AEE94CF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</w:rPr>
              <w:t>Facilitate and e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ngage all 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>children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 in daily active playtimes. </w:t>
            </w:r>
          </w:p>
          <w:p w14:paraId="3DCFA703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6246E173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5443DDEE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4AA5D58B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56FE066B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6A49174D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110FDC69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5AC09175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3537C0FB" w14:textId="77777777" w:rsidR="001E3AEA" w:rsidRPr="00806633" w:rsidRDefault="001E3AEA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163B8E9F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05DB2CD4" w14:textId="4DAA1DBE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>Increase number of extracurricular activities available for students</w:t>
            </w:r>
            <w:r w:rsidR="004A5385">
              <w:rPr>
                <w:rFonts w:asciiTheme="minorHAnsi" w:hAnsiTheme="minorHAnsi" w:cstheme="minorHAnsi"/>
                <w:color w:val="262626" w:themeColor="text1" w:themeTint="D9"/>
              </w:rPr>
              <w:t>.</w:t>
            </w:r>
          </w:p>
          <w:p w14:paraId="1243DE57" w14:textId="50B55AB0" w:rsidR="0025486A" w:rsidRDefault="0025486A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5864FCC9" w14:textId="3542859C" w:rsidR="0025486A" w:rsidRDefault="0025486A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540C7C4D" w14:textId="7E096C83" w:rsidR="0025486A" w:rsidRDefault="0025486A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4A94D5ED" w14:textId="4ADFB426" w:rsidR="0025486A" w:rsidRDefault="0025486A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030EE17C" w14:textId="6D38AFD2" w:rsidR="0025486A" w:rsidRDefault="005669D6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</w:rPr>
              <w:t xml:space="preserve">Facilitate regular high quality PE lessons by PE specialist and school staff for all children across the </w:t>
            </w:r>
            <w:r w:rsidR="00B152FE">
              <w:rPr>
                <w:rFonts w:asciiTheme="minorHAnsi" w:hAnsiTheme="minorHAnsi" w:cstheme="minorHAnsi"/>
                <w:color w:val="262626" w:themeColor="text1" w:themeTint="D9"/>
              </w:rPr>
              <w:t>school.</w:t>
            </w:r>
          </w:p>
          <w:p w14:paraId="41CE5FD1" w14:textId="427316E4" w:rsidR="001E3AEA" w:rsidRDefault="001E3AEA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08C35D05" w14:textId="77777777" w:rsidR="0040204B" w:rsidRDefault="0040204B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6BCC956D" w14:textId="77777777" w:rsidR="0040204B" w:rsidRDefault="0040204B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2821C780" w14:textId="77777777" w:rsidR="0040204B" w:rsidRDefault="0040204B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1F35469F" w14:textId="77777777" w:rsidR="0040204B" w:rsidRDefault="0040204B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52B362C4" w14:textId="1984EEF9" w:rsidR="001D41D9" w:rsidRPr="00240F31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85829B3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1944A25A" w14:textId="77777777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</w:rPr>
              <w:t>Playtime e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quipment has been purchased so all 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>children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 have access to a range of different physical activities during 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>daily play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times. </w:t>
            </w:r>
          </w:p>
          <w:p w14:paraId="791526DE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3B80FA20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</w:rPr>
              <w:t>The S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>ports Leaders programme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 xml:space="preserve"> continues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 with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 xml:space="preserve"> a team of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 KS2 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>children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 leading activities for all students during PE lessons and play times. </w:t>
            </w:r>
          </w:p>
          <w:p w14:paraId="1AAD1912" w14:textId="5CEF0D98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7DA78F77" w14:textId="77777777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2037D6D2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4896875A" w14:textId="77777777" w:rsidR="00A84427" w:rsidRDefault="001D41D9" w:rsidP="001D41D9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>Extra-curricular clubs are available for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 xml:space="preserve"> all children.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 These are led by external providers as well as class teachers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 xml:space="preserve"> and PE specialist. 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 </w:t>
            </w:r>
          </w:p>
          <w:p w14:paraId="343DA2DC" w14:textId="77777777" w:rsidR="00B152FE" w:rsidRDefault="00B152FE" w:rsidP="001D41D9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26CE17D0" w14:textId="77777777" w:rsidR="00B152FE" w:rsidRDefault="00B152FE" w:rsidP="001D41D9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02F08698" w14:textId="77777777" w:rsidR="00B152FE" w:rsidRDefault="00B152FE" w:rsidP="001D41D9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</w:rPr>
              <w:t>High quality and regular PE lesson will engage and</w:t>
            </w:r>
            <w:r w:rsidR="00C201A8">
              <w:rPr>
                <w:rFonts w:asciiTheme="minorHAnsi" w:hAnsiTheme="minorHAnsi" w:cstheme="minorHAnsi"/>
                <w:color w:val="262626" w:themeColor="text1" w:themeTint="D9"/>
              </w:rPr>
              <w:t xml:space="preserve"> keep all children </w:t>
            </w:r>
            <w:r w:rsidR="00D32EB1">
              <w:rPr>
                <w:rFonts w:asciiTheme="minorHAnsi" w:hAnsiTheme="minorHAnsi" w:cstheme="minorHAnsi"/>
                <w:color w:val="262626" w:themeColor="text1" w:themeTint="D9"/>
              </w:rPr>
              <w:t>physically</w:t>
            </w:r>
            <w:r w:rsidR="00C201A8">
              <w:rPr>
                <w:rFonts w:asciiTheme="minorHAnsi" w:hAnsiTheme="minorHAnsi" w:cstheme="minorHAnsi"/>
                <w:color w:val="262626" w:themeColor="text1" w:themeTint="D9"/>
              </w:rPr>
              <w:t xml:space="preserve"> active</w:t>
            </w:r>
            <w:r w:rsidR="00D32EB1">
              <w:rPr>
                <w:rFonts w:asciiTheme="minorHAnsi" w:hAnsiTheme="minorHAnsi" w:cstheme="minorHAnsi"/>
                <w:color w:val="262626" w:themeColor="text1" w:themeTint="D9"/>
              </w:rPr>
              <w:t>.</w:t>
            </w:r>
          </w:p>
          <w:p w14:paraId="46E0DD9B" w14:textId="5D5803B5" w:rsidR="00603C74" w:rsidRPr="00F52D19" w:rsidRDefault="005009DF" w:rsidP="001D41D9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</w:rPr>
              <w:lastRenderedPageBreak/>
              <w:t xml:space="preserve">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7810B88B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3484AFEC" w14:textId="24F5491F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5C1B1E">
              <w:rPr>
                <w:rFonts w:asciiTheme="minorHAnsi" w:hAnsiTheme="minorHAnsi" w:cstheme="minorHAnsi"/>
                <w:color w:val="262626" w:themeColor="text1" w:themeTint="D9"/>
                <w:highlight w:val="yellow"/>
              </w:rPr>
              <w:t>£</w:t>
            </w:r>
            <w:r w:rsidR="000975D8" w:rsidRPr="005C1B1E">
              <w:rPr>
                <w:rFonts w:asciiTheme="minorHAnsi" w:hAnsiTheme="minorHAnsi" w:cstheme="minorHAnsi"/>
                <w:color w:val="262626" w:themeColor="text1" w:themeTint="D9"/>
                <w:highlight w:val="yellow"/>
              </w:rPr>
              <w:t>100</w:t>
            </w:r>
          </w:p>
          <w:p w14:paraId="615DBB49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63E6D574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2997BF99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3D9E1F1B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761C366E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>No cost</w:t>
            </w:r>
          </w:p>
          <w:p w14:paraId="3361222F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3069213E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4C2D1BE4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7993E7E5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3A3435E0" w14:textId="77777777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0003AB9E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5CC7FA23" w14:textId="582965CE" w:rsidR="00870EC6" w:rsidRDefault="0069107F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AE7D71">
              <w:rPr>
                <w:rFonts w:asciiTheme="minorHAnsi" w:hAnsiTheme="minorHAnsi" w:cstheme="minorHAnsi"/>
                <w:color w:val="262626" w:themeColor="text1" w:themeTint="D9"/>
                <w:highlight w:val="yellow"/>
              </w:rPr>
              <w:t>£</w:t>
            </w:r>
            <w:r w:rsidR="00F5127B" w:rsidRPr="00F5127B">
              <w:rPr>
                <w:rFonts w:asciiTheme="minorHAnsi" w:hAnsiTheme="minorHAnsi" w:cstheme="minorHAnsi"/>
                <w:color w:val="262626" w:themeColor="text1" w:themeTint="D9"/>
                <w:highlight w:val="yellow"/>
              </w:rPr>
              <w:t>2000</w:t>
            </w:r>
          </w:p>
          <w:p w14:paraId="2CB10FEF" w14:textId="77777777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1FBD1CE1" w14:textId="54D77F7A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6A4243CF" w14:textId="0B3049E6" w:rsidR="00F52D19" w:rsidRDefault="00F52D1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236CFF0C" w14:textId="77777777" w:rsidR="004314C8" w:rsidRDefault="004314C8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568FAD08" w14:textId="77777777" w:rsidR="00F52D19" w:rsidRDefault="00F52D1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3509A5CA" w14:textId="6B42CDB5" w:rsidR="001D41D9" w:rsidRDefault="00D32EB1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</w:rPr>
              <w:t>See KI3</w:t>
            </w:r>
          </w:p>
          <w:p w14:paraId="6FCCD831" w14:textId="77777777" w:rsidR="001D41D9" w:rsidRDefault="001D41D9" w:rsidP="001D41D9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</w:p>
          <w:p w14:paraId="3D3C949A" w14:textId="56C974AB" w:rsidR="009F2253" w:rsidRDefault="009F2253" w:rsidP="001D41D9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</w:p>
          <w:p w14:paraId="0748718A" w14:textId="77777777" w:rsidR="009F2253" w:rsidRDefault="009F2253" w:rsidP="001D41D9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</w:p>
          <w:p w14:paraId="3BA26C6F" w14:textId="499D4A5F" w:rsidR="009F2253" w:rsidRPr="007E4122" w:rsidRDefault="009F2253" w:rsidP="001D41D9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7E4122">
              <w:rPr>
                <w:rFonts w:asciiTheme="minorHAnsi" w:hAnsiTheme="minorHAnsi" w:cstheme="minorHAnsi"/>
                <w:b/>
                <w:bCs/>
              </w:rPr>
              <w:t>Total:</w:t>
            </w:r>
            <w:r w:rsidR="00F5127B">
              <w:rPr>
                <w:rFonts w:asciiTheme="minorHAnsi" w:hAnsiTheme="minorHAnsi" w:cstheme="minorHAnsi"/>
                <w:b/>
                <w:bCs/>
              </w:rPr>
              <w:t>2100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6FF3CF6" w14:textId="77777777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4DB2B87" w14:textId="37CB512D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Bidi"/>
              </w:rPr>
            </w:pPr>
          </w:p>
          <w:p w14:paraId="3F52C110" w14:textId="77777777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F6307B2" w14:textId="77777777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0A846D3" w14:textId="48E989C3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Bidi"/>
              </w:rPr>
            </w:pPr>
            <w:r w:rsidRPr="4450ADA2">
              <w:rPr>
                <w:rFonts w:asciiTheme="minorHAnsi" w:hAnsiTheme="minorHAnsi" w:cstheme="minorBidi"/>
              </w:rPr>
              <w:t xml:space="preserve"> </w:t>
            </w:r>
          </w:p>
          <w:p w14:paraId="0329DCB7" w14:textId="77777777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2A5FED3" w14:textId="77777777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BA34377" w14:textId="77777777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126B218" w14:textId="1ABB2790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7AD1256" w14:textId="77777777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C57DD3C" w14:textId="1B323368" w:rsidR="001D41D9" w:rsidRDefault="001D41D9" w:rsidP="001D41D9">
            <w:pPr>
              <w:pStyle w:val="TableParagraph"/>
              <w:ind w:left="0"/>
            </w:pPr>
          </w:p>
          <w:p w14:paraId="248B1F68" w14:textId="4012FBC8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A2C726F" w14:textId="77777777" w:rsidR="00232308" w:rsidRDefault="00232308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6A77A3" w14:paraId="2BA42078" w14:textId="77777777" w:rsidTr="4450ADA2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Pr="006A77A3" w:rsidRDefault="00D131A0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2: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profile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PESSPA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being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raised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across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as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tool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for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whole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Pr="006A77A3" w:rsidRDefault="00D131A0">
            <w:pPr>
              <w:pStyle w:val="TableParagraph"/>
              <w:spacing w:before="36" w:line="259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0843BB1C" w14:textId="77777777" w:rsidTr="4450ADA2">
        <w:trPr>
          <w:trHeight w:val="320"/>
        </w:trPr>
        <w:tc>
          <w:tcPr>
            <w:tcW w:w="12243" w:type="dxa"/>
            <w:gridSpan w:val="4"/>
            <w:vMerge/>
          </w:tcPr>
          <w:p w14:paraId="527E57E9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3F1E326F" w:rsidR="00C658FB" w:rsidRPr="006A77A3" w:rsidRDefault="00C658FB">
            <w:pPr>
              <w:pStyle w:val="TableParagraph"/>
              <w:spacing w:before="45" w:line="255" w:lineRule="exact"/>
              <w:ind w:left="39"/>
              <w:rPr>
                <w:rFonts w:asciiTheme="minorHAnsi" w:hAnsiTheme="minorHAnsi" w:cstheme="minorHAnsi"/>
                <w:sz w:val="21"/>
              </w:rPr>
            </w:pPr>
          </w:p>
        </w:tc>
      </w:tr>
      <w:tr w:rsidR="00C658FB" w:rsidRPr="006A77A3" w14:paraId="1CECECD0" w14:textId="77777777" w:rsidTr="4450ADA2">
        <w:trPr>
          <w:trHeight w:val="405"/>
        </w:trPr>
        <w:tc>
          <w:tcPr>
            <w:tcW w:w="3720" w:type="dxa"/>
          </w:tcPr>
          <w:p w14:paraId="296DCEE1" w14:textId="77777777" w:rsidR="00C658FB" w:rsidRPr="006A77A3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Pr="006A77A3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Pr="006A77A3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6A77A3" w14:paraId="688D6100" w14:textId="77777777" w:rsidTr="4450ADA2">
        <w:trPr>
          <w:trHeight w:val="1472"/>
        </w:trPr>
        <w:tc>
          <w:tcPr>
            <w:tcW w:w="3720" w:type="dxa"/>
          </w:tcPr>
          <w:p w14:paraId="48459AE4" w14:textId="77777777" w:rsidR="00C658FB" w:rsidRPr="006A77A3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  <w:p w14:paraId="3153F791" w14:textId="77777777" w:rsidR="00C658FB" w:rsidRPr="006A77A3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  <w:p w14:paraId="7D4D4E3D" w14:textId="77777777" w:rsidR="00C658FB" w:rsidRPr="006A77A3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Pr="006A77A3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Pr="006A77A3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Pr="006A77A3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 they now do? What has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Pr="006A77A3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94365A" w:rsidRPr="006A77A3" w14:paraId="5E88C340" w14:textId="77777777" w:rsidTr="4450ADA2">
        <w:trPr>
          <w:trHeight w:val="1690"/>
        </w:trPr>
        <w:tc>
          <w:tcPr>
            <w:tcW w:w="3720" w:type="dxa"/>
          </w:tcPr>
          <w:p w14:paraId="1BDD6491" w14:textId="77777777" w:rsidR="0094365A" w:rsidRPr="00FC3E34" w:rsidRDefault="0094365A" w:rsidP="0094365A">
            <w:pPr>
              <w:widowControl/>
              <w:autoSpaceDE/>
              <w:autoSpaceDN/>
              <w:textAlignment w:val="baseline"/>
              <w:rPr>
                <w:rStyle w:val="eop"/>
                <w:color w:val="000000" w:themeColor="text1"/>
                <w:shd w:val="clear" w:color="auto" w:fill="FFFFFF"/>
              </w:rPr>
            </w:pPr>
          </w:p>
          <w:p w14:paraId="4A3C4E87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Specialist PE staff to raise profile of PE and school sport to drive forward improvement in the subject and whole school community. </w:t>
            </w:r>
          </w:p>
          <w:p w14:paraId="188EB761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61DB218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C4622DA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Use PE as a driver for improvements in student learning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and behaviour. 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</w:p>
          <w:p w14:paraId="19B3E0C3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4C24AF8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CC2D36D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935D370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0FD5D88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2FA0F30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Increase sense of community through participation in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local and wider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PE events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</w:p>
          <w:p w14:paraId="6E2563AD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B6DC961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DD34683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Increase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engagement of children and quality of PE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using specialist resources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and equipment.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</w:p>
          <w:p w14:paraId="1D44D2E1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45AB98F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78D8926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BD36DB7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2CF20E2" w14:textId="3245EC75" w:rsidR="0094365A" w:rsidRPr="006A77A3" w:rsidRDefault="0094365A" w:rsidP="0094365A">
            <w:pPr>
              <w:widowControl/>
              <w:autoSpaceDE/>
              <w:autoSpaceDN/>
              <w:textAlignment w:val="baseline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600" w:type="dxa"/>
          </w:tcPr>
          <w:p w14:paraId="0EED496B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0264DB6" w14:textId="7C6ADA62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The school has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 w:rsidR="009F2253">
              <w:rPr>
                <w:rFonts w:asciiTheme="minorHAnsi" w:hAnsiTheme="minorHAnsi" w:cstheme="minorHAnsi"/>
                <w:color w:val="404040" w:themeColor="text1" w:themeTint="BF"/>
              </w:rPr>
              <w:t>employed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the</w:t>
            </w:r>
            <w:r w:rsidR="00911CBF">
              <w:rPr>
                <w:rFonts w:asciiTheme="minorHAnsi" w:hAnsiTheme="minorHAnsi" w:cstheme="minorHAnsi"/>
                <w:color w:val="404040" w:themeColor="text1" w:themeTint="BF"/>
              </w:rPr>
              <w:t xml:space="preserve"> Link Academy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specialist PE teacher</w:t>
            </w:r>
            <w:r w:rsidR="00911CBF">
              <w:rPr>
                <w:rFonts w:asciiTheme="minorHAnsi" w:hAnsiTheme="minorHAnsi" w:cstheme="minorHAnsi"/>
                <w:color w:val="404040" w:themeColor="text1" w:themeTint="BF"/>
              </w:rPr>
              <w:t xml:space="preserve"> to work will all children across the school.</w:t>
            </w:r>
          </w:p>
          <w:p w14:paraId="188026AC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AE6CFB4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3DD514D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C84DD67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The n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ew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rolling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PE curriculum and planning giv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ing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staff the tools to improve the quality of teaching and learning through sport and physical activity. </w:t>
            </w:r>
          </w:p>
          <w:p w14:paraId="302E7782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1AB8DD2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D6C71BB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All children throughout the year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will 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participate in trust-wide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and partnership events and festivals.</w:t>
            </w:r>
          </w:p>
          <w:p w14:paraId="3453CE81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E2604DB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394FECD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Purchase of specific PE equipment for each activity included in the PE curriculum. </w:t>
            </w:r>
          </w:p>
          <w:p w14:paraId="65FFF5FB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9093E22" w14:textId="0E9C6830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2A17606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739653A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F2D3673" w14:textId="3EE7583C" w:rsidR="0094365A" w:rsidRPr="006A77A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</w:tcPr>
          <w:p w14:paraId="6FB5EB84" w14:textId="77777777" w:rsidR="00BD5A3F" w:rsidRPr="00806633" w:rsidRDefault="0094365A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br/>
            </w:r>
            <w:r w:rsidR="00BD5A3F" w:rsidRPr="00806633">
              <w:rPr>
                <w:rFonts w:asciiTheme="minorHAnsi" w:hAnsiTheme="minorHAnsi" w:cstheme="minorHAnsi"/>
                <w:color w:val="404040" w:themeColor="text1" w:themeTint="BF"/>
              </w:rPr>
              <w:t>See KI3</w:t>
            </w:r>
          </w:p>
          <w:p w14:paraId="3119134D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A064904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E2BE256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75752D9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C124A50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4B9C618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No cost (provided by PE specialist – see KI3)</w:t>
            </w:r>
          </w:p>
          <w:p w14:paraId="35F130E8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0EDF1E0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364DDB1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F999570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206A93B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See KI3</w:t>
            </w:r>
          </w:p>
          <w:p w14:paraId="2496F11C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DAC8D3F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FB38E10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65DF665" w14:textId="77777777" w:rsidR="00BD5A3F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DC260D2" w14:textId="53782F8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301D9">
              <w:rPr>
                <w:rFonts w:asciiTheme="minorHAnsi" w:hAnsiTheme="minorHAnsi" w:cstheme="minorHAnsi"/>
                <w:color w:val="404040" w:themeColor="text1" w:themeTint="BF"/>
                <w:highlight w:val="yellow"/>
              </w:rPr>
              <w:t>£</w:t>
            </w:r>
            <w:r w:rsidR="005009DF" w:rsidRPr="00316FE3">
              <w:rPr>
                <w:rFonts w:asciiTheme="minorHAnsi" w:hAnsiTheme="minorHAnsi" w:cstheme="minorHAnsi"/>
                <w:color w:val="404040" w:themeColor="text1" w:themeTint="BF"/>
                <w:highlight w:val="yellow"/>
              </w:rPr>
              <w:t>2</w:t>
            </w:r>
            <w:r w:rsidR="00316FE3" w:rsidRPr="00316FE3">
              <w:rPr>
                <w:rFonts w:asciiTheme="minorHAnsi" w:hAnsiTheme="minorHAnsi" w:cstheme="minorHAnsi"/>
                <w:color w:val="404040" w:themeColor="text1" w:themeTint="BF"/>
                <w:highlight w:val="yellow"/>
              </w:rPr>
              <w:t>00</w:t>
            </w:r>
          </w:p>
          <w:p w14:paraId="55095A37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2D6C89E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39C84BA" w14:textId="77777777" w:rsidR="00BD5A3F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69CC89D" w14:textId="77777777" w:rsidR="00BD5A3F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7C8D7DF" w14:textId="77777777" w:rsidR="00BD5A3F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48EA407" w14:textId="115C860A" w:rsidR="0094365A" w:rsidRPr="00D83537" w:rsidRDefault="00BD5A3F" w:rsidP="007E4122">
            <w:pPr>
              <w:pStyle w:val="TableParagraph"/>
              <w:ind w:left="0"/>
            </w:pPr>
            <w:r w:rsidRPr="006F195B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Total: £</w:t>
            </w:r>
            <w:r w:rsidR="007301D9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2</w:t>
            </w:r>
            <w:r w:rsidR="00316FE3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00</w:t>
            </w:r>
          </w:p>
        </w:tc>
        <w:tc>
          <w:tcPr>
            <w:tcW w:w="3307" w:type="dxa"/>
          </w:tcPr>
          <w:p w14:paraId="6F496BBE" w14:textId="36BB5319" w:rsidR="0094365A" w:rsidRDefault="0094365A" w:rsidP="0094365A">
            <w:pPr>
              <w:widowControl/>
              <w:rPr>
                <w:rFonts w:eastAsia="Times New Roman"/>
                <w:color w:val="000000" w:themeColor="text1"/>
                <w:lang w:eastAsia="en-GB"/>
              </w:rPr>
            </w:pPr>
          </w:p>
          <w:p w14:paraId="1F37A0F9" w14:textId="6D48B2CD" w:rsidR="0094365A" w:rsidRPr="006A77A3" w:rsidRDefault="0094365A" w:rsidP="0094365A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34" w:type="dxa"/>
          </w:tcPr>
          <w:p w14:paraId="6E6687C3" w14:textId="0FB36903" w:rsidR="0094365A" w:rsidRPr="00AE520B" w:rsidRDefault="0094365A" w:rsidP="00AE520B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42730D2" w14:textId="5BFD26EF" w:rsidR="0094365A" w:rsidRPr="006A77A3" w:rsidRDefault="0094365A" w:rsidP="009436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FB75BB8" w14:textId="77777777" w:rsidR="00C658FB" w:rsidRPr="006A77A3" w:rsidRDefault="00C658FB">
      <w:pPr>
        <w:rPr>
          <w:rFonts w:asciiTheme="minorHAnsi" w:hAnsiTheme="minorHAnsi" w:cstheme="minorHAnsi"/>
          <w:sz w:val="24"/>
        </w:rPr>
        <w:sectPr w:rsidR="00C658FB" w:rsidRPr="006A77A3">
          <w:pgSz w:w="16840" w:h="11910" w:orient="landscape"/>
          <w:pgMar w:top="420" w:right="220" w:bottom="780" w:left="0" w:header="0" w:footer="438" w:gutter="0"/>
          <w:cols w:space="720"/>
        </w:sectPr>
      </w:pPr>
    </w:p>
    <w:p w14:paraId="39F00A5F" w14:textId="77777777" w:rsidR="000F51C8" w:rsidRDefault="000F51C8"/>
    <w:p w14:paraId="676B6688" w14:textId="77777777" w:rsidR="00843065" w:rsidRDefault="00843065"/>
    <w:p w14:paraId="105818B2" w14:textId="77777777" w:rsidR="00FB5708" w:rsidRDefault="00FB5708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6A77A3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3: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Increased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confidence,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knowledge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skills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all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staff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teaching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PE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38430725" w:rsidR="00C658FB" w:rsidRPr="006A77A3" w:rsidRDefault="00C658FB">
            <w:pPr>
              <w:pStyle w:val="TableParagraph"/>
              <w:spacing w:before="23"/>
              <w:ind w:left="35"/>
              <w:rPr>
                <w:rFonts w:asciiTheme="minorHAnsi" w:hAnsiTheme="minorHAnsi" w:cstheme="minorHAnsi"/>
                <w:sz w:val="19"/>
              </w:rPr>
            </w:pPr>
          </w:p>
        </w:tc>
      </w:tr>
      <w:tr w:rsidR="00C658FB" w:rsidRPr="006A77A3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Pr="006A77A3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Pr="006A77A3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Pr="006A77A3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6A77A3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C658FB" w:rsidRPr="006A77A3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Pr="006A77A3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0672" w:rsidRPr="006A77A3" w14:paraId="662D384F" w14:textId="77777777">
        <w:trPr>
          <w:trHeight w:val="2049"/>
        </w:trPr>
        <w:tc>
          <w:tcPr>
            <w:tcW w:w="3758" w:type="dxa"/>
          </w:tcPr>
          <w:p w14:paraId="0E7DD7D0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CCD0DE6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Regular professional development for all teaching staff, promoting higher quality teaching of PE. </w:t>
            </w:r>
          </w:p>
          <w:p w14:paraId="319AE109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DB7DDC1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1C2F388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F0567A6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D660A78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EAC7C27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A23C6D8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9905523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Increased confidence and knowledge of teaching PE through the use of the PE curriculum and schemes of work.</w:t>
            </w:r>
          </w:p>
          <w:p w14:paraId="411F058B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E247990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67B2BD1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E4CC8AB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Increased knowledge and confidence in teaching specific PE sports and activities.</w:t>
            </w:r>
          </w:p>
          <w:p w14:paraId="52BB167F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E5ADFD3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F498BC1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D11B3FB" w14:textId="1A969A9A" w:rsidR="00390672" w:rsidRPr="006A77A3" w:rsidRDefault="00390672" w:rsidP="0039067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14:paraId="695C889C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DF1A9EE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Employed school PE teacher to deliver regular training for staff. </w:t>
            </w:r>
          </w:p>
          <w:p w14:paraId="5B10E075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Class teachers work with PE specialist to assess students and have regular feedback about their own delivery of PE. </w:t>
            </w:r>
          </w:p>
          <w:p w14:paraId="317FCFE8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F57C43C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50FFA2E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0FD7C05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78BA654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All staff to utilise the provided PE planning and schemes of work to increase their knowledge and confidence in the subject. </w:t>
            </w:r>
          </w:p>
          <w:p w14:paraId="2378CE8B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C7989B5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B325329" w14:textId="4DA4B740" w:rsidR="00390672" w:rsidRPr="002111C3" w:rsidRDefault="00390672" w:rsidP="0039067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Termly organised bespoke PE delivery CPD made available to all staff. Delivered by the Trust PE specialist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lastRenderedPageBreak/>
              <w:t xml:space="preserve">team. </w:t>
            </w:r>
          </w:p>
        </w:tc>
        <w:tc>
          <w:tcPr>
            <w:tcW w:w="1663" w:type="dxa"/>
          </w:tcPr>
          <w:p w14:paraId="69D0C41E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900B01B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301D9">
              <w:rPr>
                <w:rFonts w:asciiTheme="minorHAnsi" w:hAnsiTheme="minorHAnsi" w:cstheme="minorHAnsi"/>
                <w:color w:val="404040" w:themeColor="text1" w:themeTint="BF"/>
                <w:highlight w:val="green"/>
              </w:rPr>
              <w:t>£10,007</w:t>
            </w:r>
          </w:p>
          <w:p w14:paraId="7A70C349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300D2A9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19E8312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917360A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A80D1B6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AF9EFD0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171B6FC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285B2C6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E280583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068332D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No cost</w:t>
            </w:r>
          </w:p>
          <w:p w14:paraId="48803537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9866016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321156B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8344B3D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93754D4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ABE119F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No cost</w:t>
            </w:r>
          </w:p>
          <w:p w14:paraId="58B6DAF9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9FB76F8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F0FF33E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1F361C5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0FAB103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</w:rPr>
            </w:pPr>
          </w:p>
          <w:p w14:paraId="54AD47D3" w14:textId="639FC1D8" w:rsidR="00390672" w:rsidRPr="002111C3" w:rsidRDefault="00390672" w:rsidP="00390672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  <w:r w:rsidRPr="006F195B">
              <w:rPr>
                <w:rFonts w:asciiTheme="minorHAnsi" w:hAnsiTheme="minorHAnsi" w:cstheme="minorHAnsi"/>
                <w:b/>
                <w:bCs/>
                <w:color w:val="231F20"/>
              </w:rPr>
              <w:t>Total: £</w:t>
            </w:r>
            <w:r w:rsidR="006A1DA6">
              <w:rPr>
                <w:rFonts w:asciiTheme="minorHAnsi" w:hAnsiTheme="minorHAnsi" w:cstheme="minorHAnsi"/>
                <w:b/>
                <w:bCs/>
                <w:color w:val="231F20"/>
              </w:rPr>
              <w:t>10,</w:t>
            </w:r>
            <w:r w:rsidR="00BC54B9">
              <w:rPr>
                <w:rFonts w:asciiTheme="minorHAnsi" w:hAnsiTheme="minorHAnsi" w:cstheme="minorHAnsi"/>
                <w:b/>
                <w:bCs/>
                <w:color w:val="231F20"/>
              </w:rPr>
              <w:t>007</w:t>
            </w:r>
          </w:p>
        </w:tc>
        <w:tc>
          <w:tcPr>
            <w:tcW w:w="3423" w:type="dxa"/>
          </w:tcPr>
          <w:p w14:paraId="2F0CBE6E" w14:textId="77777777" w:rsidR="00390672" w:rsidRPr="002111C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BD4BE02" w14:textId="77777777" w:rsidR="00390672" w:rsidRDefault="00390672" w:rsidP="0039067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4088D514" w14:textId="77777777" w:rsidR="00390672" w:rsidRDefault="00390672" w:rsidP="0039067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16A95447" w14:textId="7C6E73B3" w:rsidR="00390672" w:rsidRPr="002111C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4DA019B0" w14:textId="77777777" w:rsidR="00390672" w:rsidRPr="002111C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0381B47" w14:textId="1D687217" w:rsidR="00390672" w:rsidRDefault="00390672" w:rsidP="0039067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286380A0" w14:textId="77777777" w:rsidR="00390672" w:rsidRDefault="00390672" w:rsidP="0039067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1A7AD2D0" w14:textId="77777777" w:rsidR="00390672" w:rsidRDefault="00390672" w:rsidP="0039067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24673129" w14:textId="77777777" w:rsidR="00390672" w:rsidRDefault="00390672" w:rsidP="0039067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158881E3" w14:textId="77777777" w:rsidR="00390672" w:rsidRDefault="00390672" w:rsidP="0039067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7912ED79" w14:textId="0E10173B" w:rsidR="00390672" w:rsidRPr="002111C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0C51533" w14:textId="77777777" w:rsidR="00F23ECB" w:rsidRDefault="00F23ECB"/>
    <w:p w14:paraId="4DB85533" w14:textId="77777777" w:rsidR="00F23ECB" w:rsidRDefault="00F23ECB"/>
    <w:p w14:paraId="02D6752C" w14:textId="77777777" w:rsidR="00F23ECB" w:rsidRDefault="00F23ECB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6A77A3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4: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Broader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experience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range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sports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activities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offered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all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1505DC42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Pr="006A77A3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Pr="006A77A3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Pr="006A77A3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6A77A3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C658FB" w:rsidRPr="006A77A3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Pr="006A77A3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38AD" w:rsidRPr="006A77A3" w14:paraId="0AEF5F6C" w14:textId="77777777">
        <w:trPr>
          <w:trHeight w:val="2172"/>
        </w:trPr>
        <w:tc>
          <w:tcPr>
            <w:tcW w:w="3758" w:type="dxa"/>
          </w:tcPr>
          <w:p w14:paraId="1892271B" w14:textId="77777777" w:rsidR="003338AD" w:rsidRPr="00806633" w:rsidRDefault="003338AD" w:rsidP="003338AD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9F2F7D9" w14:textId="46E37EF3" w:rsidR="003338AD" w:rsidRDefault="003338AD" w:rsidP="003338AD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All children to be taught and experience a wide range of sports and activities during PE lesson. </w:t>
            </w:r>
          </w:p>
          <w:p w14:paraId="391B0CC9" w14:textId="77777777" w:rsidR="003338AD" w:rsidRDefault="003338AD" w:rsidP="003338AD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A148BBB" w14:textId="485A6DF5" w:rsidR="003338AD" w:rsidRPr="00806633" w:rsidRDefault="003338AD" w:rsidP="00DD03E5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1413916" w14:textId="13E11D3E" w:rsidR="003338AD" w:rsidRPr="00806633" w:rsidRDefault="00AA55D7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All children to ex</w:t>
            </w:r>
            <w:r w:rsidR="00F54D57">
              <w:rPr>
                <w:rFonts w:asciiTheme="minorHAnsi" w:hAnsiTheme="minorHAnsi" w:cstheme="minorHAnsi"/>
                <w:color w:val="404040" w:themeColor="text1" w:themeTint="BF"/>
              </w:rPr>
              <w:t>perience</w:t>
            </w:r>
            <w:r w:rsidR="005965B2">
              <w:rPr>
                <w:rFonts w:asciiTheme="minorHAnsi" w:hAnsiTheme="minorHAnsi" w:cstheme="minorHAnsi"/>
                <w:color w:val="404040" w:themeColor="text1" w:themeTint="BF"/>
              </w:rPr>
              <w:t xml:space="preserve"> at least one</w:t>
            </w:r>
            <w:r w:rsidR="00F54D57">
              <w:rPr>
                <w:rFonts w:asciiTheme="minorHAnsi" w:hAnsiTheme="minorHAnsi" w:cstheme="minorHAnsi"/>
                <w:color w:val="404040" w:themeColor="text1" w:themeTint="BF"/>
              </w:rPr>
              <w:t xml:space="preserve"> day trip out at an external adventure </w:t>
            </w:r>
            <w:r w:rsidR="00DD03E5">
              <w:rPr>
                <w:rFonts w:asciiTheme="minorHAnsi" w:hAnsiTheme="minorHAnsi" w:cstheme="minorHAnsi"/>
                <w:color w:val="404040" w:themeColor="text1" w:themeTint="BF"/>
              </w:rPr>
              <w:t>provider</w:t>
            </w:r>
            <w:r w:rsidR="005965B2"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</w:p>
          <w:p w14:paraId="5E37C4A7" w14:textId="77777777" w:rsidR="003338AD" w:rsidRDefault="003338AD" w:rsidP="003338AD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C801555" w14:textId="77777777" w:rsidR="003338AD" w:rsidRPr="00806633" w:rsidRDefault="003338AD" w:rsidP="003338AD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Transport to and from sporting events.</w:t>
            </w:r>
          </w:p>
          <w:p w14:paraId="78BF2F79" w14:textId="77777777" w:rsidR="003338AD" w:rsidRDefault="003338AD" w:rsidP="003338AD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98D2DBD" w14:textId="77777777" w:rsidR="003338AD" w:rsidRDefault="003338AD" w:rsidP="003338AD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820A45F" w14:textId="77777777" w:rsidR="003338AD" w:rsidRPr="00806633" w:rsidRDefault="003338AD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74E9BE4" w14:textId="77777777" w:rsidR="003338AD" w:rsidRPr="00806633" w:rsidRDefault="003338AD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DBF4953" w14:textId="77777777" w:rsidR="003338AD" w:rsidRPr="00806633" w:rsidRDefault="003338AD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Continue to d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evelop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sports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l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eadership opportunities for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a team of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KS2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children.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</w:p>
          <w:p w14:paraId="645D5161" w14:textId="184F9C43" w:rsidR="003338AD" w:rsidRDefault="003338AD" w:rsidP="001D3CA2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</w:p>
          <w:p w14:paraId="2A248EA2" w14:textId="557EDCF2" w:rsidR="003338AD" w:rsidRDefault="001D3CA2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Provide all </w:t>
            </w:r>
            <w:r w:rsidR="00E375A5">
              <w:rPr>
                <w:rFonts w:asciiTheme="minorHAnsi" w:hAnsiTheme="minorHAnsi" w:cstheme="minorHAnsi"/>
                <w:color w:val="404040" w:themeColor="text1" w:themeTint="BF"/>
              </w:rPr>
              <w:t>children</w:t>
            </w:r>
            <w:r w:rsidR="000B1E71">
              <w:rPr>
                <w:rFonts w:asciiTheme="minorHAnsi" w:hAnsiTheme="minorHAnsi" w:cstheme="minorHAnsi"/>
                <w:color w:val="404040" w:themeColor="text1" w:themeTint="BF"/>
              </w:rPr>
              <w:t xml:space="preserve"> the </w:t>
            </w:r>
            <w:r w:rsidR="00B43F78">
              <w:rPr>
                <w:rFonts w:asciiTheme="minorHAnsi" w:hAnsiTheme="minorHAnsi" w:cstheme="minorHAnsi"/>
                <w:color w:val="404040" w:themeColor="text1" w:themeTint="BF"/>
              </w:rPr>
              <w:t xml:space="preserve">opportunity to </w:t>
            </w:r>
            <w:r w:rsidR="00B43F78">
              <w:rPr>
                <w:rFonts w:asciiTheme="minorHAnsi" w:hAnsiTheme="minorHAnsi" w:cstheme="minorHAnsi"/>
                <w:color w:val="404040" w:themeColor="text1" w:themeTint="BF"/>
              </w:rPr>
              <w:lastRenderedPageBreak/>
              <w:t xml:space="preserve">experience a range of different activities during annual Sports Enrichment </w:t>
            </w:r>
            <w:r w:rsidR="00C82A49">
              <w:rPr>
                <w:rFonts w:asciiTheme="minorHAnsi" w:hAnsiTheme="minorHAnsi" w:cstheme="minorHAnsi"/>
                <w:color w:val="404040" w:themeColor="text1" w:themeTint="BF"/>
              </w:rPr>
              <w:t>D</w:t>
            </w:r>
            <w:r w:rsidR="00B43F78">
              <w:rPr>
                <w:rFonts w:asciiTheme="minorHAnsi" w:hAnsiTheme="minorHAnsi" w:cstheme="minorHAnsi"/>
                <w:color w:val="404040" w:themeColor="text1" w:themeTint="BF"/>
              </w:rPr>
              <w:t>ay</w:t>
            </w:r>
            <w:r w:rsidR="00C82A49"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</w:p>
          <w:p w14:paraId="28C9A7CC" w14:textId="54845E6F" w:rsidR="00BD4D08" w:rsidRDefault="00BD4D08" w:rsidP="00BD4D08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4379B40" w14:textId="744BD07F" w:rsidR="00BD4D08" w:rsidRDefault="00BD4D08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B8A87B5" w14:textId="77777777" w:rsidR="00BD4D08" w:rsidRDefault="00BD4D08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053A27A" w14:textId="038D10D8" w:rsidR="00C82A49" w:rsidRDefault="00C82A49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897DB5C" w14:textId="77777777" w:rsidR="00C82A49" w:rsidRDefault="00C82A49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F5F29B9" w14:textId="781BE950" w:rsidR="003338AD" w:rsidRPr="006A77A3" w:rsidRDefault="00FF1616" w:rsidP="003338A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</w:p>
        </w:tc>
        <w:tc>
          <w:tcPr>
            <w:tcW w:w="3458" w:type="dxa"/>
          </w:tcPr>
          <w:p w14:paraId="57D245BD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7C47ACB5" w14:textId="37C8026D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Staff and PE specialist to deliver the rolling PE curriculum. 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</w:p>
          <w:p w14:paraId="64B99583" w14:textId="7777777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4E134AB" w14:textId="77777777" w:rsidR="002B4C6C" w:rsidRDefault="002B4C6C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7A64CDD" w14:textId="77777777" w:rsidR="00DD03E5" w:rsidRDefault="00DD03E5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93727D7" w14:textId="10BBD010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Organise and book </w:t>
            </w:r>
            <w:r w:rsidR="00AA55D7">
              <w:rPr>
                <w:rFonts w:asciiTheme="minorHAnsi" w:hAnsiTheme="minorHAnsi" w:cstheme="minorHAnsi"/>
                <w:color w:val="404040" w:themeColor="text1" w:themeTint="BF"/>
              </w:rPr>
              <w:t xml:space="preserve">day trips </w:t>
            </w:r>
            <w:r w:rsidR="00DD03E5">
              <w:rPr>
                <w:rFonts w:asciiTheme="minorHAnsi" w:hAnsiTheme="minorHAnsi" w:cstheme="minorHAnsi"/>
                <w:color w:val="404040" w:themeColor="text1" w:themeTint="BF"/>
              </w:rPr>
              <w:t>for different year groups and classes</w:t>
            </w:r>
          </w:p>
          <w:p w14:paraId="026108CC" w14:textId="7777777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F9B3C45" w14:textId="7777777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Book coaches to transport children to and from sporting events across the year.</w:t>
            </w:r>
          </w:p>
          <w:p w14:paraId="56263F38" w14:textId="7E983D40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172B451" w14:textId="77777777" w:rsidR="00D46C88" w:rsidRDefault="00D46C88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4542F92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Order new sports leaders tops and additional equipment. </w:t>
            </w:r>
          </w:p>
          <w:p w14:paraId="3061B5CA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F87C972" w14:textId="245C93F0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Whole-school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sport enrichment 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day 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lastRenderedPageBreak/>
              <w:t>planned for the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summer term.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 </w:t>
            </w:r>
          </w:p>
          <w:p w14:paraId="0EA42B11" w14:textId="4B14EC96" w:rsidR="008A423A" w:rsidRDefault="008A423A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10DB841" w14:textId="77777777" w:rsidR="00D7414A" w:rsidRDefault="00D7414A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89F52A6" w14:textId="21021D09" w:rsidR="008A423A" w:rsidRDefault="008A423A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0D04FD0" w14:textId="0747E3B3" w:rsidR="003338AD" w:rsidRPr="008024E6" w:rsidRDefault="003338AD" w:rsidP="003338AD"/>
        </w:tc>
        <w:tc>
          <w:tcPr>
            <w:tcW w:w="1663" w:type="dxa"/>
          </w:tcPr>
          <w:p w14:paraId="7AE226BB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0F4BDA8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No cost</w:t>
            </w:r>
          </w:p>
          <w:p w14:paraId="581CBB42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148BC06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E622558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63F81C6" w14:textId="7777777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D627CD8" w14:textId="336E213F" w:rsidR="003338AD" w:rsidRPr="0073159B" w:rsidRDefault="003F1C8F" w:rsidP="003338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3159B">
              <w:rPr>
                <w:rFonts w:asciiTheme="minorHAnsi" w:hAnsiTheme="minorHAnsi" w:cstheme="minorHAnsi"/>
                <w:highlight w:val="red"/>
              </w:rPr>
              <w:t>£</w:t>
            </w:r>
            <w:r w:rsidR="0073159B" w:rsidRPr="00032BBE">
              <w:rPr>
                <w:rFonts w:asciiTheme="minorHAnsi" w:hAnsiTheme="minorHAnsi" w:cstheme="minorHAnsi"/>
                <w:highlight w:val="red"/>
              </w:rPr>
              <w:t>1</w:t>
            </w:r>
            <w:r w:rsidR="00032BBE" w:rsidRPr="00032BBE">
              <w:rPr>
                <w:rFonts w:asciiTheme="minorHAnsi" w:hAnsiTheme="minorHAnsi" w:cstheme="minorHAnsi"/>
                <w:highlight w:val="red"/>
              </w:rPr>
              <w:t>000</w:t>
            </w:r>
          </w:p>
          <w:p w14:paraId="265C443C" w14:textId="7777777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928F8F1" w14:textId="7777777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3E304D4" w14:textId="1EB4CB09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3159B">
              <w:rPr>
                <w:rFonts w:asciiTheme="minorHAnsi" w:hAnsiTheme="minorHAnsi" w:cstheme="minorHAnsi"/>
                <w:color w:val="404040" w:themeColor="text1" w:themeTint="BF"/>
                <w:highlight w:val="yellow"/>
              </w:rPr>
              <w:t>£</w:t>
            </w:r>
            <w:r w:rsidR="00390C2B" w:rsidRPr="00032BBE">
              <w:rPr>
                <w:rFonts w:asciiTheme="minorHAnsi" w:hAnsiTheme="minorHAnsi" w:cstheme="minorHAnsi"/>
                <w:color w:val="404040" w:themeColor="text1" w:themeTint="BF"/>
                <w:highlight w:val="yellow"/>
              </w:rPr>
              <w:t>2</w:t>
            </w:r>
            <w:r w:rsidR="00032BBE" w:rsidRPr="00032BBE">
              <w:rPr>
                <w:rFonts w:asciiTheme="minorHAnsi" w:hAnsiTheme="minorHAnsi" w:cstheme="minorHAnsi"/>
                <w:color w:val="404040" w:themeColor="text1" w:themeTint="BF"/>
                <w:highlight w:val="yellow"/>
              </w:rPr>
              <w:t>000</w:t>
            </w:r>
          </w:p>
          <w:p w14:paraId="573CF33C" w14:textId="7777777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84C23CE" w14:textId="7777777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FCE7C50" w14:textId="187C48D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3032988" w14:textId="77777777" w:rsidR="00D46C88" w:rsidRPr="00806633" w:rsidRDefault="00D46C88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F83CAED" w14:textId="055F40E9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040B78">
              <w:rPr>
                <w:rFonts w:asciiTheme="minorHAnsi" w:hAnsiTheme="minorHAnsi" w:cstheme="minorHAnsi"/>
                <w:color w:val="404040" w:themeColor="text1" w:themeTint="BF"/>
                <w:highlight w:val="green"/>
              </w:rPr>
              <w:t>£</w:t>
            </w:r>
            <w:r w:rsidR="00390C2B" w:rsidRPr="00040B78">
              <w:rPr>
                <w:rFonts w:asciiTheme="minorHAnsi" w:hAnsiTheme="minorHAnsi" w:cstheme="minorHAnsi"/>
                <w:color w:val="404040" w:themeColor="text1" w:themeTint="BF"/>
                <w:highlight w:val="green"/>
              </w:rPr>
              <w:t>100</w:t>
            </w:r>
          </w:p>
          <w:p w14:paraId="4A9E4835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54506CD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422AF61" w14:textId="504B654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040B78">
              <w:rPr>
                <w:rFonts w:asciiTheme="minorHAnsi" w:hAnsiTheme="minorHAnsi" w:cstheme="minorHAnsi"/>
                <w:color w:val="404040" w:themeColor="text1" w:themeTint="BF"/>
                <w:highlight w:val="yellow"/>
              </w:rPr>
              <w:t>£</w:t>
            </w:r>
            <w:r w:rsidR="00593900" w:rsidRPr="00593900">
              <w:rPr>
                <w:rFonts w:asciiTheme="minorHAnsi" w:hAnsiTheme="minorHAnsi" w:cstheme="minorHAnsi"/>
                <w:color w:val="404040" w:themeColor="text1" w:themeTint="BF"/>
                <w:highlight w:val="yellow"/>
              </w:rPr>
              <w:t>500</w:t>
            </w:r>
          </w:p>
          <w:p w14:paraId="4DBF5227" w14:textId="3FBF703E" w:rsidR="00E22543" w:rsidRDefault="00E22543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E41DEB4" w14:textId="77777777" w:rsidR="00E22543" w:rsidRPr="00806633" w:rsidRDefault="00E22543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1AEEBF7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E9F2066" w14:textId="6DFF6393" w:rsidR="003338AD" w:rsidRPr="00E2254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3F6586F" w14:textId="04C728F9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77B960C" w14:textId="0B38300A" w:rsidR="00C82A49" w:rsidRDefault="00C82A49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597B5C5" w14:textId="2824FAA5" w:rsidR="00C82A49" w:rsidRDefault="00C82A49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DB048A3" w14:textId="77777777" w:rsidR="00C82A49" w:rsidRDefault="00C82A49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2929B7A" w14:textId="0489E70A" w:rsidR="003338AD" w:rsidRPr="00E77ED6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szCs w:val="20"/>
              </w:rPr>
            </w:pPr>
            <w:r w:rsidRPr="006F195B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Total: £</w:t>
            </w:r>
            <w:r w:rsidR="00C92853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3</w:t>
            </w:r>
            <w:r w:rsidR="0057554B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600</w:t>
            </w:r>
          </w:p>
        </w:tc>
        <w:tc>
          <w:tcPr>
            <w:tcW w:w="3423" w:type="dxa"/>
          </w:tcPr>
          <w:p w14:paraId="5DC73AF9" w14:textId="77777777" w:rsidR="003338AD" w:rsidRPr="000B5F81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szCs w:val="20"/>
              </w:rPr>
            </w:pPr>
          </w:p>
          <w:p w14:paraId="479E590B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43521032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5904516C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46453288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20F65012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67A674B2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000B5F81"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30A7CE73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32F5F5DE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35E8A061" w14:textId="77777777" w:rsidR="003338AD" w:rsidRPr="000B5F81" w:rsidRDefault="003338AD" w:rsidP="003338AD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D638B02" w14:textId="7253F257" w:rsidR="003338AD" w:rsidRPr="000B5F81" w:rsidRDefault="003338AD" w:rsidP="003338AD">
            <w:pPr>
              <w:widowControl/>
              <w:autoSpaceDE/>
              <w:autoSpaceDN/>
              <w:textAlignment w:val="baseline"/>
            </w:pPr>
          </w:p>
        </w:tc>
        <w:tc>
          <w:tcPr>
            <w:tcW w:w="3076" w:type="dxa"/>
          </w:tcPr>
          <w:p w14:paraId="6ED8B6F2" w14:textId="5C48DF4E" w:rsidR="003338AD" w:rsidRPr="006A77A3" w:rsidRDefault="003338AD" w:rsidP="00B43F7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C2C6F4E" w14:textId="77777777" w:rsidR="00C658FB" w:rsidRPr="006A77A3" w:rsidRDefault="00C658FB">
      <w:pPr>
        <w:rPr>
          <w:rFonts w:asciiTheme="minorHAnsi" w:hAnsiTheme="minorHAnsi" w:cstheme="minorHAnsi"/>
          <w:sz w:val="24"/>
        </w:rPr>
        <w:sectPr w:rsidR="00C658FB" w:rsidRPr="006A77A3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6A77A3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lastRenderedPageBreak/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5: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Increased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participation</w:t>
            </w:r>
            <w:r w:rsidRPr="006A77A3">
              <w:rPr>
                <w:rFonts w:asciiTheme="minorHAnsi" w:hAnsiTheme="minorHAnsi" w:cstheme="minorHAnsi"/>
                <w:color w:val="00B9F2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6A77A3">
              <w:rPr>
                <w:rFonts w:asciiTheme="minorHAnsi" w:hAnsiTheme="minorHAnsi" w:cstheme="minorHAnsi"/>
                <w:color w:val="00B9F2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competitive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4497D843" w:rsidR="00C658FB" w:rsidRPr="006A77A3" w:rsidRDefault="00C658FB" w:rsidP="00B85870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C658FB" w:rsidRPr="006A77A3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Pr="006A77A3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Pr="006A77A3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Pr="006A77A3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C658FB" w:rsidRPr="006A77A3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Pr="006A77A3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53AC3250" w14:textId="77777777">
        <w:trPr>
          <w:trHeight w:val="2134"/>
        </w:trPr>
        <w:tc>
          <w:tcPr>
            <w:tcW w:w="3758" w:type="dxa"/>
          </w:tcPr>
          <w:p w14:paraId="20C17420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7B7513F" w14:textId="4D53F590" w:rsidR="002F09E5" w:rsidRDefault="00586BA7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Offer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all children the chance to access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trust-wide competitions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and events to compete.</w:t>
            </w:r>
          </w:p>
          <w:p w14:paraId="1C6FE1A1" w14:textId="604B0B12" w:rsidR="00675AF7" w:rsidRPr="00806633" w:rsidRDefault="00675AF7" w:rsidP="00675AF7">
            <w:pPr>
              <w:spacing w:line="257" w:lineRule="exact"/>
              <w:rPr>
                <w:rFonts w:asciiTheme="minorHAnsi" w:hAnsiTheme="minorHAnsi" w:cstheme="minorHAnsi"/>
                <w:lang w:val="en-US"/>
              </w:rPr>
            </w:pPr>
          </w:p>
          <w:p w14:paraId="7B15E9BB" w14:textId="77777777" w:rsidR="00586BA7" w:rsidRDefault="00586BA7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1475AF4A" w14:textId="77777777" w:rsidR="007D0F7F" w:rsidRPr="00806633" w:rsidRDefault="007D0F7F" w:rsidP="007D0F7F">
            <w:pPr>
              <w:spacing w:line="257" w:lineRule="exact"/>
              <w:rPr>
                <w:rFonts w:asciiTheme="minorHAnsi" w:hAnsiTheme="minorHAnsi" w:cstheme="minorHAnsi"/>
                <w:lang w:val="en-US"/>
              </w:rPr>
            </w:pPr>
            <w:r w:rsidRPr="00806633">
              <w:rPr>
                <w:rFonts w:asciiTheme="minorHAnsi" w:hAnsiTheme="minorHAnsi" w:cstheme="minorHAnsi"/>
                <w:lang w:val="en-US"/>
              </w:rPr>
              <w:t xml:space="preserve">Introduce a range of new sports and activities to encourage children </w:t>
            </w:r>
            <w:r>
              <w:rPr>
                <w:rFonts w:asciiTheme="minorHAnsi" w:hAnsiTheme="minorHAnsi" w:cstheme="minorHAnsi"/>
                <w:lang w:val="en-US"/>
              </w:rPr>
              <w:t>to be competitive during PE lessons.</w:t>
            </w:r>
          </w:p>
          <w:p w14:paraId="541922E0" w14:textId="77777777" w:rsidR="00675AF7" w:rsidRDefault="00675AF7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6F8ECB18" w14:textId="77777777" w:rsidR="009B491E" w:rsidRDefault="009B491E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0CF0EAA5" w14:textId="77777777" w:rsidR="009B491E" w:rsidRPr="002E37D0" w:rsidRDefault="009B491E" w:rsidP="009B491E">
            <w:pPr>
              <w:spacing w:line="257" w:lineRule="exact"/>
              <w:rPr>
                <w:rFonts w:asciiTheme="minorHAnsi" w:hAnsiTheme="minorHAnsi" w:cstheme="minorHAnsi"/>
                <w:lang w:val="en-US"/>
              </w:rPr>
            </w:pPr>
            <w:r w:rsidRPr="002E37D0">
              <w:rPr>
                <w:rFonts w:asciiTheme="minorHAnsi" w:hAnsiTheme="minorHAnsi" w:cstheme="minorHAnsi"/>
                <w:lang w:val="en-US"/>
              </w:rPr>
              <w:t xml:space="preserve">Introduce a range of new sports and activities to encourage children to be competitive during </w:t>
            </w:r>
            <w:r>
              <w:rPr>
                <w:rFonts w:asciiTheme="minorHAnsi" w:hAnsiTheme="minorHAnsi" w:cstheme="minorHAnsi"/>
                <w:lang w:val="en-US"/>
              </w:rPr>
              <w:t>after school clubs.</w:t>
            </w:r>
          </w:p>
          <w:p w14:paraId="5F1CE68C" w14:textId="77777777" w:rsidR="009B491E" w:rsidRDefault="009B491E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110E24E4" w14:textId="77777777" w:rsidR="002F09E5" w:rsidRDefault="002F09E5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5109B31A" w14:textId="1EB496E9" w:rsidR="002F09E5" w:rsidRPr="006A77A3" w:rsidRDefault="002F09E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36AC19F9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8DC1411" w14:textId="43144BC4" w:rsidR="00212E41" w:rsidRPr="00212E41" w:rsidRDefault="00212E41" w:rsidP="00FE4567">
            <w:pPr>
              <w:pStyle w:val="TableParagraph"/>
              <w:ind w:left="0"/>
              <w:rPr>
                <w:rStyle w:val="normaltextrun"/>
                <w:color w:val="000000"/>
                <w:shd w:val="clear" w:color="auto" w:fill="FFFFFF"/>
              </w:rPr>
            </w:pPr>
            <w:r w:rsidRPr="00212E41">
              <w:rPr>
                <w:rStyle w:val="normaltextrun"/>
                <w:color w:val="000000"/>
                <w:shd w:val="clear" w:color="auto" w:fill="FFFFFF"/>
              </w:rPr>
              <w:t xml:space="preserve">Throughout the year all children will have the opportunity to go and take part in Trust organised competitive events. Tag rugby Autumn term 1.   </w:t>
            </w:r>
          </w:p>
          <w:p w14:paraId="3028525D" w14:textId="77777777" w:rsidR="00FE4567" w:rsidRDefault="00FE4567" w:rsidP="00FE4567">
            <w:pPr>
              <w:pStyle w:val="TableParagraph"/>
              <w:ind w:left="0"/>
              <w:rPr>
                <w:rStyle w:val="normaltextrun"/>
                <w:color w:val="000000"/>
                <w:shd w:val="clear" w:color="auto" w:fill="FFFFFF"/>
              </w:rPr>
            </w:pPr>
          </w:p>
          <w:p w14:paraId="5E859B18" w14:textId="3D238D99" w:rsidR="00212E41" w:rsidRDefault="00212E41" w:rsidP="007F2AA0">
            <w:pPr>
              <w:pStyle w:val="TableParagraph"/>
              <w:ind w:left="0"/>
              <w:rPr>
                <w:rStyle w:val="normaltextrun"/>
                <w:color w:val="000000"/>
                <w:shd w:val="clear" w:color="auto" w:fill="FFFFFF"/>
              </w:rPr>
            </w:pPr>
            <w:r w:rsidRPr="00212E41">
              <w:rPr>
                <w:rStyle w:val="normaltextrun"/>
                <w:color w:val="000000"/>
                <w:shd w:val="clear" w:color="auto" w:fill="FFFFFF"/>
              </w:rPr>
              <w:t xml:space="preserve">PE specialist to continue to teach a variety of competitive sports during PE lesson for all children. </w:t>
            </w:r>
          </w:p>
          <w:p w14:paraId="568B4DCD" w14:textId="77777777" w:rsidR="00FE4567" w:rsidRDefault="00FE4567" w:rsidP="00212E41">
            <w:pPr>
              <w:pStyle w:val="TableParagraph"/>
              <w:rPr>
                <w:rStyle w:val="normaltextrun"/>
                <w:color w:val="000000"/>
                <w:shd w:val="clear" w:color="auto" w:fill="FFFFFF"/>
              </w:rPr>
            </w:pPr>
          </w:p>
          <w:p w14:paraId="3DAE4B22" w14:textId="77777777" w:rsidR="00FE4567" w:rsidRPr="00212E41" w:rsidRDefault="00FE4567" w:rsidP="00212E41">
            <w:pPr>
              <w:pStyle w:val="TableParagraph"/>
              <w:rPr>
                <w:rStyle w:val="normaltextrun"/>
                <w:color w:val="000000"/>
                <w:shd w:val="clear" w:color="auto" w:fill="FFFFFF"/>
              </w:rPr>
            </w:pPr>
          </w:p>
          <w:p w14:paraId="1441A7B3" w14:textId="469BC6CD" w:rsidR="00664688" w:rsidRPr="006A77A3" w:rsidRDefault="00212E41" w:rsidP="00212E4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12E41">
              <w:rPr>
                <w:rStyle w:val="normaltextrun"/>
                <w:color w:val="000000"/>
                <w:shd w:val="clear" w:color="auto" w:fill="FFFFFF"/>
              </w:rPr>
              <w:t>PE specialist to continue to teach a variety of competitive sports during KS1 and 2 after school clubs.</w:t>
            </w:r>
          </w:p>
          <w:p w14:paraId="7C28CF6C" w14:textId="59600C70" w:rsidR="00D85041" w:rsidRPr="006A77A3" w:rsidRDefault="00D85041" w:rsidP="00054C9A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305E8697" w14:textId="16BEFEAD" w:rsidR="00B8451D" w:rsidRPr="007F2AA0" w:rsidRDefault="00B8451D" w:rsidP="00B8451D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  <w:r w:rsidRPr="007F2AA0">
              <w:rPr>
                <w:rFonts w:asciiTheme="minorHAnsi" w:hAnsiTheme="minorHAnsi" w:cstheme="minorHAnsi"/>
              </w:rPr>
              <w:t>No cost</w:t>
            </w:r>
          </w:p>
          <w:p w14:paraId="539A652C" w14:textId="77777777" w:rsidR="007F2AA0" w:rsidRPr="007F2AA0" w:rsidRDefault="007F2AA0" w:rsidP="00B8451D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1D3276A9" w14:textId="77777777" w:rsidR="007F2AA0" w:rsidRPr="007F2AA0" w:rsidRDefault="007F2AA0" w:rsidP="007F2AA0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0ADD8E1C" w14:textId="77777777" w:rsidR="00562408" w:rsidRDefault="00B8451D" w:rsidP="007F2AA0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  <w:r w:rsidRPr="007F2AA0">
              <w:rPr>
                <w:rFonts w:asciiTheme="minorHAnsi" w:hAnsiTheme="minorHAnsi" w:cstheme="minorHAnsi"/>
              </w:rPr>
              <w:t>No cost</w:t>
            </w:r>
          </w:p>
          <w:p w14:paraId="7E05E17E" w14:textId="77777777" w:rsidR="007F2AA0" w:rsidRDefault="007F2AA0" w:rsidP="007F2AA0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5694D4D9" w14:textId="77777777" w:rsidR="007F2AA0" w:rsidRDefault="007F2AA0" w:rsidP="007F2AA0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139B3024" w14:textId="77777777" w:rsidR="007F2AA0" w:rsidRDefault="007F2AA0" w:rsidP="007F2AA0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21884646" w14:textId="77777777" w:rsidR="007F2AA0" w:rsidRDefault="007F2AA0" w:rsidP="007F2AA0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  <w:r w:rsidRPr="007F2AA0">
              <w:rPr>
                <w:rFonts w:asciiTheme="minorHAnsi" w:hAnsiTheme="minorHAnsi" w:cstheme="minorHAnsi"/>
              </w:rPr>
              <w:t>No cost</w:t>
            </w:r>
          </w:p>
          <w:p w14:paraId="0FE43F60" w14:textId="77777777" w:rsidR="00EF2055" w:rsidRDefault="00EF2055" w:rsidP="007F2AA0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44AA606A" w14:textId="192E7F33" w:rsidR="00EF2055" w:rsidRPr="00EF2055" w:rsidRDefault="00EF2055" w:rsidP="007F2AA0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Total:</w:t>
            </w:r>
            <w:r w:rsidR="00F8447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B08FB">
              <w:rPr>
                <w:rFonts w:asciiTheme="minorHAnsi" w:hAnsiTheme="minorHAnsi" w:cstheme="minorHAnsi"/>
                <w:b/>
                <w:bCs/>
              </w:rPr>
              <w:t>£1</w:t>
            </w:r>
            <w:r w:rsidR="00174E9C">
              <w:rPr>
                <w:rFonts w:asciiTheme="minorHAnsi" w:hAnsiTheme="minorHAnsi" w:cstheme="minorHAnsi"/>
                <w:b/>
                <w:bCs/>
              </w:rPr>
              <w:t>5</w:t>
            </w:r>
            <w:r w:rsidR="00F5127B">
              <w:rPr>
                <w:rFonts w:asciiTheme="minorHAnsi" w:hAnsiTheme="minorHAnsi" w:cstheme="minorHAnsi"/>
                <w:b/>
                <w:bCs/>
              </w:rPr>
              <w:t>9</w:t>
            </w:r>
            <w:r w:rsidR="00C64563">
              <w:rPr>
                <w:rFonts w:asciiTheme="minorHAnsi" w:hAnsiTheme="minorHAnsi" w:cstheme="minorHAnsi"/>
                <w:b/>
                <w:bCs/>
              </w:rPr>
              <w:t>07</w:t>
            </w:r>
          </w:p>
        </w:tc>
        <w:tc>
          <w:tcPr>
            <w:tcW w:w="3423" w:type="dxa"/>
          </w:tcPr>
          <w:p w14:paraId="24B09863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74197DA" w14:textId="5D9A3994" w:rsidR="00D85041" w:rsidRPr="006A77A3" w:rsidRDefault="00D8504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04A1CFA6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A6B5BC4" w14:textId="009FCD9E" w:rsidR="00C43C2B" w:rsidRPr="006A77A3" w:rsidRDefault="00C43C2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7E0FCEF" w14:textId="2A49389E" w:rsidR="007D25EE" w:rsidRPr="006A77A3" w:rsidRDefault="007D25EE" w:rsidP="007D25EE">
      <w:pPr>
        <w:pStyle w:val="BodyText"/>
        <w:tabs>
          <w:tab w:val="left" w:pos="1815"/>
        </w:tabs>
        <w:rPr>
          <w:rFonts w:asciiTheme="minorHAnsi" w:hAnsiTheme="minorHAnsi" w:cstheme="minorHAnsi"/>
          <w:sz w:val="20"/>
        </w:rPr>
      </w:pPr>
    </w:p>
    <w:p w14:paraId="44BA4838" w14:textId="544C3E6D" w:rsidR="00C658FB" w:rsidRDefault="007D25EE" w:rsidP="007D25EE">
      <w:pPr>
        <w:pStyle w:val="BodyText"/>
        <w:tabs>
          <w:tab w:val="left" w:pos="900"/>
        </w:tabs>
        <w:spacing w:before="1"/>
        <w:rPr>
          <w:rFonts w:asciiTheme="minorHAnsi" w:hAnsiTheme="minorHAnsi" w:cstheme="minorHAnsi"/>
          <w:b/>
          <w:bCs/>
          <w:sz w:val="22"/>
          <w:szCs w:val="36"/>
        </w:rPr>
      </w:pPr>
      <w:r>
        <w:rPr>
          <w:rFonts w:asciiTheme="minorHAnsi" w:hAnsiTheme="minorHAnsi" w:cstheme="minorHAnsi"/>
          <w:sz w:val="17"/>
        </w:rPr>
        <w:tab/>
      </w:r>
      <w:r>
        <w:rPr>
          <w:rFonts w:asciiTheme="minorHAnsi" w:hAnsiTheme="minorHAnsi" w:cstheme="minorHAnsi"/>
          <w:b/>
          <w:bCs/>
          <w:sz w:val="22"/>
          <w:szCs w:val="36"/>
        </w:rPr>
        <w:t xml:space="preserve">Total Funding </w:t>
      </w:r>
      <w:r w:rsidR="00DE651F">
        <w:rPr>
          <w:rFonts w:asciiTheme="minorHAnsi" w:hAnsiTheme="minorHAnsi" w:cstheme="minorHAnsi"/>
          <w:b/>
          <w:bCs/>
          <w:sz w:val="22"/>
          <w:szCs w:val="36"/>
        </w:rPr>
        <w:t xml:space="preserve">Projected spend: </w:t>
      </w:r>
      <w:r w:rsidR="00370E36">
        <w:rPr>
          <w:rFonts w:asciiTheme="minorHAnsi" w:hAnsiTheme="minorHAnsi" w:cstheme="minorHAnsi"/>
          <w:b/>
          <w:bCs/>
          <w:sz w:val="22"/>
          <w:szCs w:val="36"/>
        </w:rPr>
        <w:t>£</w:t>
      </w:r>
      <w:r w:rsidR="00C64563">
        <w:rPr>
          <w:rFonts w:asciiTheme="minorHAnsi" w:hAnsiTheme="minorHAnsi" w:cstheme="minorHAnsi"/>
          <w:b/>
          <w:bCs/>
          <w:sz w:val="22"/>
          <w:szCs w:val="36"/>
        </w:rPr>
        <w:t>1</w:t>
      </w:r>
      <w:r w:rsidR="00174E9C">
        <w:rPr>
          <w:rFonts w:asciiTheme="minorHAnsi" w:hAnsiTheme="minorHAnsi" w:cstheme="minorHAnsi"/>
          <w:b/>
          <w:bCs/>
          <w:sz w:val="22"/>
          <w:szCs w:val="36"/>
        </w:rPr>
        <w:t>5</w:t>
      </w:r>
      <w:r w:rsidR="00F5127B">
        <w:rPr>
          <w:rFonts w:asciiTheme="minorHAnsi" w:hAnsiTheme="minorHAnsi" w:cstheme="minorHAnsi"/>
          <w:b/>
          <w:bCs/>
          <w:sz w:val="22"/>
          <w:szCs w:val="36"/>
        </w:rPr>
        <w:t>9</w:t>
      </w:r>
      <w:r w:rsidR="00C64563">
        <w:rPr>
          <w:rFonts w:asciiTheme="minorHAnsi" w:hAnsiTheme="minorHAnsi" w:cstheme="minorHAnsi"/>
          <w:b/>
          <w:bCs/>
          <w:sz w:val="22"/>
          <w:szCs w:val="36"/>
        </w:rPr>
        <w:t>07</w:t>
      </w:r>
    </w:p>
    <w:p w14:paraId="4E7D7526" w14:textId="77777777" w:rsidR="00C07090" w:rsidRPr="007D25EE" w:rsidRDefault="00C07090" w:rsidP="007D25EE">
      <w:pPr>
        <w:pStyle w:val="BodyText"/>
        <w:tabs>
          <w:tab w:val="left" w:pos="900"/>
        </w:tabs>
        <w:spacing w:before="1"/>
        <w:rPr>
          <w:rFonts w:asciiTheme="minorHAnsi" w:hAnsiTheme="minorHAnsi" w:cstheme="minorHAnsi"/>
          <w:b/>
          <w:bCs/>
          <w:sz w:val="22"/>
          <w:szCs w:val="3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6A77A3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Signed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off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by</w:t>
            </w:r>
          </w:p>
        </w:tc>
      </w:tr>
      <w:tr w:rsidR="00C658FB" w:rsidRPr="006A77A3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Head</w:t>
            </w:r>
            <w:r w:rsidRPr="006A77A3">
              <w:rPr>
                <w:rFonts w:asciiTheme="minorHAnsi" w:hAnsiTheme="minorHAnsi" w:cstheme="minorHAnsi"/>
                <w:color w:val="231F20"/>
                <w:spacing w:val="-1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Subject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6273F0C3" w:rsidR="00C658FB" w:rsidRPr="006A77A3" w:rsidRDefault="002640E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 Luxa </w:t>
            </w:r>
          </w:p>
        </w:tc>
      </w:tr>
      <w:tr w:rsidR="00C658FB" w:rsidRPr="006A77A3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65A7E75A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lastRenderedPageBreak/>
              <w:t>Governor:</w:t>
            </w:r>
          </w:p>
        </w:tc>
        <w:tc>
          <w:tcPr>
            <w:tcW w:w="5952" w:type="dxa"/>
          </w:tcPr>
          <w:p w14:paraId="32896BEE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D63F21F" w14:textId="77777777" w:rsidR="00C46CFF" w:rsidRPr="006A77A3" w:rsidRDefault="00C46CFF">
      <w:pPr>
        <w:rPr>
          <w:rFonts w:asciiTheme="minorHAnsi" w:hAnsiTheme="minorHAnsi" w:cstheme="minorHAnsi"/>
        </w:rPr>
      </w:pPr>
    </w:p>
    <w:sectPr w:rsidR="00C46CFF" w:rsidRPr="006A77A3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95A1" w14:textId="77777777" w:rsidR="009A277B" w:rsidRDefault="009A277B">
      <w:r>
        <w:separator/>
      </w:r>
    </w:p>
  </w:endnote>
  <w:endnote w:type="continuationSeparator" w:id="0">
    <w:p w14:paraId="77A39486" w14:textId="77777777" w:rsidR="009A277B" w:rsidRDefault="009A277B">
      <w:r>
        <w:continuationSeparator/>
      </w:r>
    </w:p>
  </w:endnote>
  <w:endnote w:type="continuationNotice" w:id="1">
    <w:p w14:paraId="00035AA9" w14:textId="77777777" w:rsidR="009A277B" w:rsidRDefault="009A2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0988BAC9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8240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8241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2212"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7C82861B" wp14:editId="655F067C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5AE1D" id="docshapegroup22" o:spid="_x0000_s1026" style="position:absolute;margin-left:484.15pt;margin-top:563.8pt;width:30.55pt;height:14.95pt;z-index:-251658238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802212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65FB49E" wp14:editId="5132460F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9EC78" id="docshapegroup25" o:spid="_x0000_s1026" style="position:absolute;margin-left:432.55pt;margin-top:566.1pt;width:40.85pt;height:10.25pt;z-index:-251658237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znkVw0AAJA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RrOeRX&#10;DQAAkD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802212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0A0E027" wp14:editId="7298399B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2" type="#_x0000_t202" style="position:absolute;margin-left:35pt;margin-top:558.4pt;width:57.85pt;height:14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2212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6C3E7FA" wp14:editId="75DDB9E8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3" type="#_x0000_t202" style="position:absolute;margin-left:303.45pt;margin-top:559.25pt;width:70.75pt;height:14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4F7E" w14:textId="77777777" w:rsidR="009A277B" w:rsidRDefault="009A277B">
      <w:r>
        <w:separator/>
      </w:r>
    </w:p>
  </w:footnote>
  <w:footnote w:type="continuationSeparator" w:id="0">
    <w:p w14:paraId="543950E3" w14:textId="77777777" w:rsidR="009A277B" w:rsidRDefault="009A277B">
      <w:r>
        <w:continuationSeparator/>
      </w:r>
    </w:p>
  </w:footnote>
  <w:footnote w:type="continuationNotice" w:id="1">
    <w:p w14:paraId="14D1CD98" w14:textId="77777777" w:rsidR="009A277B" w:rsidRDefault="009A27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731F"/>
    <w:multiLevelType w:val="hybridMultilevel"/>
    <w:tmpl w:val="4D58B294"/>
    <w:lvl w:ilvl="0" w:tplc="88C8C0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1D86"/>
    <w:multiLevelType w:val="hybridMultilevel"/>
    <w:tmpl w:val="781A12C4"/>
    <w:lvl w:ilvl="0" w:tplc="D3C23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7DB8497F"/>
    <w:multiLevelType w:val="multilevel"/>
    <w:tmpl w:val="C8B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9572471">
    <w:abstractNumId w:val="2"/>
  </w:num>
  <w:num w:numId="2" w16cid:durableId="1509906441">
    <w:abstractNumId w:val="3"/>
  </w:num>
  <w:num w:numId="3" w16cid:durableId="753548066">
    <w:abstractNumId w:val="0"/>
  </w:num>
  <w:num w:numId="4" w16cid:durableId="90996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32BBE"/>
    <w:rsid w:val="000340C5"/>
    <w:rsid w:val="0003574A"/>
    <w:rsid w:val="00040B78"/>
    <w:rsid w:val="000440E4"/>
    <w:rsid w:val="000445CC"/>
    <w:rsid w:val="0004528B"/>
    <w:rsid w:val="00054C9A"/>
    <w:rsid w:val="00062510"/>
    <w:rsid w:val="000733D3"/>
    <w:rsid w:val="00093F97"/>
    <w:rsid w:val="000975D8"/>
    <w:rsid w:val="000A3A66"/>
    <w:rsid w:val="000B1615"/>
    <w:rsid w:val="000B1E71"/>
    <w:rsid w:val="000B5F81"/>
    <w:rsid w:val="000C1AF3"/>
    <w:rsid w:val="000E1F89"/>
    <w:rsid w:val="000F51C8"/>
    <w:rsid w:val="000F7407"/>
    <w:rsid w:val="00150C80"/>
    <w:rsid w:val="00165EEF"/>
    <w:rsid w:val="00166BEA"/>
    <w:rsid w:val="00170FC4"/>
    <w:rsid w:val="00174E9C"/>
    <w:rsid w:val="001758F9"/>
    <w:rsid w:val="00184F01"/>
    <w:rsid w:val="0019632B"/>
    <w:rsid w:val="001D3CA2"/>
    <w:rsid w:val="001D41D9"/>
    <w:rsid w:val="001E2908"/>
    <w:rsid w:val="001E3AEA"/>
    <w:rsid w:val="001E574F"/>
    <w:rsid w:val="001F33C8"/>
    <w:rsid w:val="001F751D"/>
    <w:rsid w:val="002054B0"/>
    <w:rsid w:val="002111C3"/>
    <w:rsid w:val="00211665"/>
    <w:rsid w:val="00212E41"/>
    <w:rsid w:val="00232308"/>
    <w:rsid w:val="00236CBC"/>
    <w:rsid w:val="00240F31"/>
    <w:rsid w:val="00242036"/>
    <w:rsid w:val="0025486A"/>
    <w:rsid w:val="002640EA"/>
    <w:rsid w:val="00264B8C"/>
    <w:rsid w:val="00265EC2"/>
    <w:rsid w:val="00293376"/>
    <w:rsid w:val="002953E8"/>
    <w:rsid w:val="002B08FB"/>
    <w:rsid w:val="002B27E0"/>
    <w:rsid w:val="002B4C6C"/>
    <w:rsid w:val="002C63A7"/>
    <w:rsid w:val="002D1AA3"/>
    <w:rsid w:val="002F09E5"/>
    <w:rsid w:val="002F43FB"/>
    <w:rsid w:val="00313BE9"/>
    <w:rsid w:val="00316FE3"/>
    <w:rsid w:val="003338AD"/>
    <w:rsid w:val="003403C2"/>
    <w:rsid w:val="00355D8C"/>
    <w:rsid w:val="00370E36"/>
    <w:rsid w:val="003757BB"/>
    <w:rsid w:val="003776D5"/>
    <w:rsid w:val="00383A6A"/>
    <w:rsid w:val="00390672"/>
    <w:rsid w:val="00390C2B"/>
    <w:rsid w:val="003910AD"/>
    <w:rsid w:val="003A37BE"/>
    <w:rsid w:val="003B145A"/>
    <w:rsid w:val="003B402A"/>
    <w:rsid w:val="003D0C1E"/>
    <w:rsid w:val="003D56CC"/>
    <w:rsid w:val="003E11F8"/>
    <w:rsid w:val="003F1C8F"/>
    <w:rsid w:val="00400811"/>
    <w:rsid w:val="0040204B"/>
    <w:rsid w:val="004314C8"/>
    <w:rsid w:val="00446464"/>
    <w:rsid w:val="00490128"/>
    <w:rsid w:val="004A5385"/>
    <w:rsid w:val="004F0E67"/>
    <w:rsid w:val="004F13D3"/>
    <w:rsid w:val="004F5DB4"/>
    <w:rsid w:val="005009DF"/>
    <w:rsid w:val="00537C7A"/>
    <w:rsid w:val="0056091B"/>
    <w:rsid w:val="00562408"/>
    <w:rsid w:val="00566569"/>
    <w:rsid w:val="005669D6"/>
    <w:rsid w:val="0057554B"/>
    <w:rsid w:val="00586BA7"/>
    <w:rsid w:val="005904B9"/>
    <w:rsid w:val="00591DAE"/>
    <w:rsid w:val="00593900"/>
    <w:rsid w:val="00594E7F"/>
    <w:rsid w:val="005965B2"/>
    <w:rsid w:val="005A1C0C"/>
    <w:rsid w:val="005A3EF3"/>
    <w:rsid w:val="005B615B"/>
    <w:rsid w:val="005C035D"/>
    <w:rsid w:val="005C1B1E"/>
    <w:rsid w:val="005D1E86"/>
    <w:rsid w:val="005D67C6"/>
    <w:rsid w:val="00603C74"/>
    <w:rsid w:val="00612A78"/>
    <w:rsid w:val="00647B3F"/>
    <w:rsid w:val="006535E0"/>
    <w:rsid w:val="00660D26"/>
    <w:rsid w:val="00661E19"/>
    <w:rsid w:val="00662619"/>
    <w:rsid w:val="0066331E"/>
    <w:rsid w:val="00664688"/>
    <w:rsid w:val="00675AF7"/>
    <w:rsid w:val="0069107F"/>
    <w:rsid w:val="006979AD"/>
    <w:rsid w:val="006A1DA6"/>
    <w:rsid w:val="006A1E9F"/>
    <w:rsid w:val="006A77A3"/>
    <w:rsid w:val="006B2895"/>
    <w:rsid w:val="006D12FA"/>
    <w:rsid w:val="006E284C"/>
    <w:rsid w:val="006E451C"/>
    <w:rsid w:val="006F7948"/>
    <w:rsid w:val="00715220"/>
    <w:rsid w:val="007301D9"/>
    <w:rsid w:val="00730CA4"/>
    <w:rsid w:val="0073159B"/>
    <w:rsid w:val="0074114F"/>
    <w:rsid w:val="007506CC"/>
    <w:rsid w:val="00751F7A"/>
    <w:rsid w:val="00752F9B"/>
    <w:rsid w:val="007544DA"/>
    <w:rsid w:val="007861AB"/>
    <w:rsid w:val="007B4D37"/>
    <w:rsid w:val="007B55A3"/>
    <w:rsid w:val="007D0F7F"/>
    <w:rsid w:val="007D25EE"/>
    <w:rsid w:val="007D3782"/>
    <w:rsid w:val="007E261C"/>
    <w:rsid w:val="007E4122"/>
    <w:rsid w:val="007F2AA0"/>
    <w:rsid w:val="00802212"/>
    <w:rsid w:val="008024E6"/>
    <w:rsid w:val="00843065"/>
    <w:rsid w:val="00844CEA"/>
    <w:rsid w:val="00862B27"/>
    <w:rsid w:val="00870EC6"/>
    <w:rsid w:val="0089000C"/>
    <w:rsid w:val="008945E2"/>
    <w:rsid w:val="008A3400"/>
    <w:rsid w:val="008A423A"/>
    <w:rsid w:val="008C1A38"/>
    <w:rsid w:val="00911CBF"/>
    <w:rsid w:val="0094365A"/>
    <w:rsid w:val="00973720"/>
    <w:rsid w:val="0097430B"/>
    <w:rsid w:val="009A277B"/>
    <w:rsid w:val="009B491E"/>
    <w:rsid w:val="009D7E4B"/>
    <w:rsid w:val="009F2253"/>
    <w:rsid w:val="00A036E9"/>
    <w:rsid w:val="00A11F9A"/>
    <w:rsid w:val="00A53276"/>
    <w:rsid w:val="00A6143E"/>
    <w:rsid w:val="00A778D0"/>
    <w:rsid w:val="00A84427"/>
    <w:rsid w:val="00A86A58"/>
    <w:rsid w:val="00A87443"/>
    <w:rsid w:val="00A87A7E"/>
    <w:rsid w:val="00A95658"/>
    <w:rsid w:val="00AA3E47"/>
    <w:rsid w:val="00AA55D7"/>
    <w:rsid w:val="00AA6D8E"/>
    <w:rsid w:val="00AB0EC9"/>
    <w:rsid w:val="00AD20FE"/>
    <w:rsid w:val="00AE2873"/>
    <w:rsid w:val="00AE520B"/>
    <w:rsid w:val="00AE7D71"/>
    <w:rsid w:val="00AF2668"/>
    <w:rsid w:val="00B03EB6"/>
    <w:rsid w:val="00B152FE"/>
    <w:rsid w:val="00B271A5"/>
    <w:rsid w:val="00B31914"/>
    <w:rsid w:val="00B35076"/>
    <w:rsid w:val="00B43F78"/>
    <w:rsid w:val="00B512B2"/>
    <w:rsid w:val="00B71318"/>
    <w:rsid w:val="00B8449C"/>
    <w:rsid w:val="00B8451D"/>
    <w:rsid w:val="00B85870"/>
    <w:rsid w:val="00B936E8"/>
    <w:rsid w:val="00B94FDD"/>
    <w:rsid w:val="00B9665C"/>
    <w:rsid w:val="00BB45D9"/>
    <w:rsid w:val="00BC54B9"/>
    <w:rsid w:val="00BD4D08"/>
    <w:rsid w:val="00BD5A3F"/>
    <w:rsid w:val="00BE6EAF"/>
    <w:rsid w:val="00C0574E"/>
    <w:rsid w:val="00C07090"/>
    <w:rsid w:val="00C138FE"/>
    <w:rsid w:val="00C201A8"/>
    <w:rsid w:val="00C2656E"/>
    <w:rsid w:val="00C43C2B"/>
    <w:rsid w:val="00C46CFF"/>
    <w:rsid w:val="00C62ACF"/>
    <w:rsid w:val="00C64563"/>
    <w:rsid w:val="00C658FB"/>
    <w:rsid w:val="00C82A49"/>
    <w:rsid w:val="00C92853"/>
    <w:rsid w:val="00C97783"/>
    <w:rsid w:val="00CC1B01"/>
    <w:rsid w:val="00CD3150"/>
    <w:rsid w:val="00CE52E3"/>
    <w:rsid w:val="00CF731E"/>
    <w:rsid w:val="00D05391"/>
    <w:rsid w:val="00D131A0"/>
    <w:rsid w:val="00D27B0B"/>
    <w:rsid w:val="00D32CE2"/>
    <w:rsid w:val="00D32EB1"/>
    <w:rsid w:val="00D46C88"/>
    <w:rsid w:val="00D7414A"/>
    <w:rsid w:val="00D7595B"/>
    <w:rsid w:val="00D83537"/>
    <w:rsid w:val="00D85041"/>
    <w:rsid w:val="00DB308A"/>
    <w:rsid w:val="00DD03E5"/>
    <w:rsid w:val="00DD4072"/>
    <w:rsid w:val="00DE651F"/>
    <w:rsid w:val="00E11C73"/>
    <w:rsid w:val="00E22543"/>
    <w:rsid w:val="00E25F41"/>
    <w:rsid w:val="00E375A5"/>
    <w:rsid w:val="00E55499"/>
    <w:rsid w:val="00E67BC7"/>
    <w:rsid w:val="00E77ED6"/>
    <w:rsid w:val="00EA482C"/>
    <w:rsid w:val="00EA6182"/>
    <w:rsid w:val="00EC7892"/>
    <w:rsid w:val="00ED2C48"/>
    <w:rsid w:val="00ED584D"/>
    <w:rsid w:val="00ED5955"/>
    <w:rsid w:val="00EF2055"/>
    <w:rsid w:val="00EF2851"/>
    <w:rsid w:val="00F164FE"/>
    <w:rsid w:val="00F22D14"/>
    <w:rsid w:val="00F23ECB"/>
    <w:rsid w:val="00F2CD77"/>
    <w:rsid w:val="00F35D2E"/>
    <w:rsid w:val="00F5127B"/>
    <w:rsid w:val="00F52D19"/>
    <w:rsid w:val="00F54D57"/>
    <w:rsid w:val="00F57787"/>
    <w:rsid w:val="00F6690B"/>
    <w:rsid w:val="00F66E7C"/>
    <w:rsid w:val="00F74119"/>
    <w:rsid w:val="00F84478"/>
    <w:rsid w:val="00F927CB"/>
    <w:rsid w:val="00FA2291"/>
    <w:rsid w:val="00FB5708"/>
    <w:rsid w:val="00FB68E8"/>
    <w:rsid w:val="00FC3E34"/>
    <w:rsid w:val="00FC6E5A"/>
    <w:rsid w:val="00FD56BF"/>
    <w:rsid w:val="00FD730C"/>
    <w:rsid w:val="00FE4567"/>
    <w:rsid w:val="00FF1616"/>
    <w:rsid w:val="00FF75F1"/>
    <w:rsid w:val="03A93BE8"/>
    <w:rsid w:val="08A89718"/>
    <w:rsid w:val="0DDDAB7E"/>
    <w:rsid w:val="1060E3D3"/>
    <w:rsid w:val="19096242"/>
    <w:rsid w:val="1BBB4DDD"/>
    <w:rsid w:val="1D263E7E"/>
    <w:rsid w:val="1EC20EDF"/>
    <w:rsid w:val="1F7209D3"/>
    <w:rsid w:val="2A41C65E"/>
    <w:rsid w:val="2AFBE615"/>
    <w:rsid w:val="2B891C68"/>
    <w:rsid w:val="36D209B7"/>
    <w:rsid w:val="4450ADA2"/>
    <w:rsid w:val="4E1B826A"/>
    <w:rsid w:val="53EBDB13"/>
    <w:rsid w:val="55F79F97"/>
    <w:rsid w:val="6737AB22"/>
    <w:rsid w:val="679D443B"/>
    <w:rsid w:val="6879051D"/>
    <w:rsid w:val="6DC4A8A9"/>
    <w:rsid w:val="6E4D1658"/>
    <w:rsid w:val="785BD4DA"/>
    <w:rsid w:val="7A848D80"/>
    <w:rsid w:val="7D4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6848C387"/>
  <w15:docId w15:val="{F9F8F6A1-BEDB-4EBC-A51D-787FC3E6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customStyle="1" w:styleId="normaltextrun">
    <w:name w:val="normaltextrun"/>
    <w:basedOn w:val="DefaultParagraphFont"/>
    <w:rsid w:val="002953E8"/>
  </w:style>
  <w:style w:type="character" w:customStyle="1" w:styleId="eop">
    <w:name w:val="eop"/>
    <w:basedOn w:val="DefaultParagraphFont"/>
    <w:rsid w:val="002953E8"/>
  </w:style>
  <w:style w:type="paragraph" w:customStyle="1" w:styleId="paragraph">
    <w:name w:val="paragraph"/>
    <w:basedOn w:val="Normal"/>
    <w:rsid w:val="00C265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F5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DB4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F5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DB4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A4D0285AD3D4D924F4DB3EF1A7D79" ma:contentTypeVersion="16" ma:contentTypeDescription="Create a new document." ma:contentTypeScope="" ma:versionID="ccae9f4c55ca37ed8208b9d9d06b940e">
  <xsd:schema xmlns:xsd="http://www.w3.org/2001/XMLSchema" xmlns:xs="http://www.w3.org/2001/XMLSchema" xmlns:p="http://schemas.microsoft.com/office/2006/metadata/properties" xmlns:ns2="607fe933-ef79-4e5f-9806-e00227289140" xmlns:ns3="0f48dc19-9252-4d75-936d-09e55bb25cf7" targetNamespace="http://schemas.microsoft.com/office/2006/metadata/properties" ma:root="true" ma:fieldsID="5bc2ccecadc6700260f583412b214c1b" ns2:_="" ns3:_="">
    <xsd:import namespace="607fe933-ef79-4e5f-9806-e00227289140"/>
    <xsd:import namespace="0f48dc19-9252-4d75-936d-09e55bb25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fe933-ef79-4e5f-9806-e00227289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dc19-9252-4d75-936d-09e55bb25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ad05-3206-4ef4-841e-c88ff312f6f6}" ma:internalName="TaxCatchAll" ma:showField="CatchAllData" ma:web="0f48dc19-9252-4d75-936d-09e55bb2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8dc19-9252-4d75-936d-09e55bb25cf7" xsi:nil="true"/>
    <lcf76f155ced4ddcb4097134ff3c332f xmlns="607fe933-ef79-4e5f-9806-e00227289140">
      <Terms xmlns="http://schemas.microsoft.com/office/infopath/2007/PartnerControls"/>
    </lcf76f155ced4ddcb4097134ff3c332f>
    <SharedWithUsers xmlns="0f48dc19-9252-4d75-936d-09e55bb25cf7">
      <UserInfo>
        <DisplayName>Robin Scott</DisplayName>
        <AccountId>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604EA-31DF-4340-B116-0468E2738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fe933-ef79-4e5f-9806-e00227289140"/>
    <ds:schemaRef ds:uri="0f48dc19-9252-4d75-936d-09e55bb25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76ECA-1235-443D-83BB-2774BA9B78E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607fe933-ef79-4e5f-9806-e00227289140"/>
    <ds:schemaRef ds:uri="http://schemas.microsoft.com/office/infopath/2007/PartnerControls"/>
    <ds:schemaRef ds:uri="0f48dc19-9252-4d75-936d-09e55bb25c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044C41-1F35-4C15-A457-3502C3A5BC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Roche</dc:creator>
  <cp:keywords/>
  <cp:lastModifiedBy>Admin Cheritonbishop</cp:lastModifiedBy>
  <cp:revision>2</cp:revision>
  <dcterms:created xsi:type="dcterms:W3CDTF">2023-02-22T15:11:00Z</dcterms:created>
  <dcterms:modified xsi:type="dcterms:W3CDTF">2023-02-22T15:11:00Z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0x0101005B5A4D0285AD3D4D924F4DB3EF1A7D79</vt:lpwstr>
  </property>
  <property fmtid="{D5CDD505-2E9C-101B-9397-08002B2CF9AE}" pid="6" name="Order">
    <vt:r8>10500</vt:r8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