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46DF0B6" w:rsidR="00E66558" w:rsidRDefault="002220E0">
            <w:pPr>
              <w:pStyle w:val="TableRow"/>
            </w:pPr>
            <w:r>
              <w:t>Cheriton Bishop Primary School</w:t>
            </w:r>
          </w:p>
        </w:tc>
      </w:tr>
      <w:tr w:rsidR="00E66558" w14:paraId="2A7D54BD"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684F53B" w:rsidR="00E66558" w:rsidRDefault="0263BF7C">
            <w:pPr>
              <w:pStyle w:val="TableRow"/>
            </w:pPr>
            <w:r>
              <w:t>8</w:t>
            </w:r>
            <w:r w:rsidR="002220E0">
              <w:t>1</w:t>
            </w:r>
            <w:r>
              <w:t xml:space="preserve"> (not including pre-school)</w:t>
            </w:r>
          </w:p>
        </w:tc>
      </w:tr>
      <w:tr w:rsidR="00E66558" w14:paraId="2A7D54C0"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66E9EBA" w:rsidR="00E66558" w:rsidRDefault="002220E0">
            <w:pPr>
              <w:pStyle w:val="TableRow"/>
            </w:pPr>
            <w:r>
              <w:t>15</w:t>
            </w:r>
          </w:p>
        </w:tc>
      </w:tr>
      <w:tr w:rsidR="00E66558" w14:paraId="2A7D54C3"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1E0833F" w:rsidR="00E66558" w:rsidRDefault="45A76791">
            <w:pPr>
              <w:pStyle w:val="TableRow"/>
            </w:pPr>
            <w:r>
              <w:t>2021-2022</w:t>
            </w:r>
          </w:p>
        </w:tc>
      </w:tr>
      <w:tr w:rsidR="00E66558" w14:paraId="2A7D54C6"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90A7676" w:rsidR="00E66558" w:rsidRDefault="1FA418DF">
            <w:pPr>
              <w:pStyle w:val="TableRow"/>
            </w:pPr>
            <w:r>
              <w:t>D</w:t>
            </w:r>
            <w:r w:rsidR="46486A36">
              <w:t>e</w:t>
            </w:r>
            <w:r>
              <w:t>cember 2021</w:t>
            </w:r>
          </w:p>
        </w:tc>
      </w:tr>
      <w:tr w:rsidR="00E66558" w14:paraId="2A7D54C9"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A0EF410" w:rsidR="00E66558" w:rsidRDefault="74A21F33">
            <w:pPr>
              <w:pStyle w:val="TableRow"/>
            </w:pPr>
            <w:r>
              <w:t>July 2022</w:t>
            </w:r>
          </w:p>
        </w:tc>
      </w:tr>
      <w:tr w:rsidR="00E66558" w14:paraId="2A7D54CC"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D3906" w14:textId="74BCD14A" w:rsidR="00E66558" w:rsidRDefault="002220E0">
            <w:pPr>
              <w:pStyle w:val="TableRow"/>
            </w:pPr>
            <w:r>
              <w:t>Robin Scott</w:t>
            </w:r>
          </w:p>
          <w:p w14:paraId="2A7D54CB" w14:textId="3123DF45"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3970B106" w:rsidR="00E66558" w:rsidRDefault="00CE486F" w:rsidP="00CE486F">
            <w:pPr>
              <w:pStyle w:val="TableRow"/>
              <w:ind w:left="0"/>
            </w:pPr>
            <w:r>
              <w:t xml:space="preserve"> </w:t>
            </w:r>
            <w:r w:rsidR="002220E0">
              <w:t>Jo Carter</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51451B5" w:rsidR="00E66558" w:rsidRDefault="009D71E8">
            <w:pPr>
              <w:pStyle w:val="TableRow"/>
            </w:pPr>
            <w:r>
              <w:t>£</w:t>
            </w:r>
            <w:r w:rsidR="002220E0">
              <w:t>8,700</w:t>
            </w:r>
          </w:p>
        </w:tc>
      </w:tr>
      <w:tr w:rsidR="00E66558" w14:paraId="2A7D54DC"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3F7CF3FA" w:rsidR="00E66558" w:rsidRDefault="009D71E8">
            <w:pPr>
              <w:pStyle w:val="TableRow"/>
            </w:pPr>
            <w:r>
              <w:t>£</w:t>
            </w:r>
            <w:r w:rsidR="42633D2A">
              <w:t xml:space="preserve"> </w:t>
            </w:r>
            <w:r w:rsidR="002220E0">
              <w:t>2,000</w:t>
            </w:r>
          </w:p>
        </w:tc>
      </w:tr>
      <w:tr w:rsidR="00E66558" w14:paraId="2A7D54DF"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1E6C334" w:rsidR="00E66558" w:rsidRDefault="009D71E8">
            <w:pPr>
              <w:pStyle w:val="TableRow"/>
            </w:pPr>
            <w:r>
              <w:t>£</w:t>
            </w:r>
            <w:r w:rsidR="51D6902A">
              <w:t>0</w:t>
            </w:r>
          </w:p>
        </w:tc>
      </w:tr>
      <w:tr w:rsidR="00E66558" w14:paraId="2A7D54E3" w14:textId="77777777" w:rsidTr="34125EE9">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F144F22" w:rsidR="00E66558" w:rsidRDefault="009D71E8">
            <w:pPr>
              <w:pStyle w:val="TableRow"/>
            </w:pPr>
            <w:r>
              <w:t>£</w:t>
            </w:r>
            <w:r w:rsidR="1FB8788D">
              <w:t xml:space="preserve"> </w:t>
            </w:r>
            <w:r w:rsidR="003374B9">
              <w:t>10</w:t>
            </w:r>
            <w:r w:rsidR="002220E0">
              <w:t>,700</w:t>
            </w: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CF7361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43735" w14:textId="63D515E4" w:rsidR="00E66558" w:rsidRDefault="7AD551A5" w:rsidP="542E9C15">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542E9C15">
            <w:pPr>
              <w:spacing w:before="120"/>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719A4737" w14:textId="5A448EBA" w:rsidR="00E66558" w:rsidRDefault="7AD551A5" w:rsidP="0CF73611">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14:paraId="7D09C68B" w14:textId="7026EA7D" w:rsidR="00E66558" w:rsidRDefault="7AD551A5" w:rsidP="542E9C15">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lang w:val="en-US"/>
              </w:rPr>
              <w:t>ensure disadvantaged pupils are challenged in the work that they’re set</w:t>
            </w:r>
          </w:p>
          <w:p w14:paraId="0F334319" w14:textId="217C315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14:paraId="6CE6C749" w14:textId="1C5430F2" w:rsidR="00E66558" w:rsidRDefault="7AD551A5" w:rsidP="542E9C15">
            <w:pPr>
              <w:pStyle w:val="ListParagraph"/>
              <w:numPr>
                <w:ilvl w:val="0"/>
                <w:numId w:val="32"/>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14:paraId="7F0C1434" w14:textId="47B7570F" w:rsidR="00E66558" w:rsidRDefault="203D3843" w:rsidP="542E9C15">
            <w:pPr>
              <w:rPr>
                <w:rFonts w:eastAsia="Arial" w:cs="Arial"/>
                <w:b/>
                <w:bCs/>
                <w:color w:val="auto"/>
              </w:rPr>
            </w:pPr>
            <w:r w:rsidRPr="542E9C15">
              <w:rPr>
                <w:rFonts w:eastAsia="Arial" w:cs="Arial"/>
                <w:b/>
                <w:bCs/>
                <w:color w:val="auto"/>
              </w:rPr>
              <w:t>Key Principles:</w:t>
            </w:r>
          </w:p>
          <w:p w14:paraId="45815373" w14:textId="5B67D63F" w:rsidR="00E66558" w:rsidRDefault="203D3843" w:rsidP="542E9C15">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542E9C15">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542E9C15">
            <w:pPr>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542E9C15">
            <w:pPr>
              <w:rPr>
                <w:rFonts w:eastAsia="Arial" w:cs="Arial"/>
                <w:color w:val="auto"/>
              </w:rPr>
            </w:pPr>
            <w:r w:rsidRPr="542E9C15">
              <w:rPr>
                <w:rFonts w:eastAsia="Arial" w:cs="Arial"/>
                <w:color w:val="auto"/>
              </w:rPr>
              <w:t>∙ staff believe that there are “no limits” to what our children can achieve</w:t>
            </w:r>
          </w:p>
          <w:p w14:paraId="656122FF" w14:textId="546B1F37" w:rsidR="00E66558" w:rsidRDefault="203D3843" w:rsidP="542E9C15">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14:paraId="5AB376B5" w14:textId="77777777" w:rsidR="00714778" w:rsidRDefault="203D3843" w:rsidP="542E9C15">
            <w:pPr>
              <w:rPr>
                <w:rFonts w:eastAsia="Arial" w:cs="Arial"/>
                <w:color w:val="auto"/>
              </w:rPr>
            </w:pPr>
            <w:r w:rsidRPr="542E9C15">
              <w:rPr>
                <w:rFonts w:eastAsia="Arial" w:cs="Arial"/>
                <w:color w:val="auto"/>
              </w:rPr>
              <w:lastRenderedPageBreak/>
              <w:t>∙ staff support children to develop “growth” mindsets towards learning</w:t>
            </w:r>
          </w:p>
          <w:p w14:paraId="01656D61" w14:textId="0502E262" w:rsidR="00E66558" w:rsidRDefault="203D3843" w:rsidP="542E9C15">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542E9C15">
            <w:pPr>
              <w:rPr>
                <w:rFonts w:eastAsia="Arial" w:cs="Arial"/>
                <w:color w:val="auto"/>
              </w:rPr>
            </w:pPr>
            <w:r w:rsidRPr="542E9C15">
              <w:rPr>
                <w:rFonts w:eastAsia="Arial" w:cs="Arial"/>
                <w:color w:val="auto"/>
              </w:rPr>
              <w:t xml:space="preserve"> We will ensure that: </w:t>
            </w:r>
          </w:p>
          <w:p w14:paraId="46D95464" w14:textId="6C5F869D" w:rsidR="00E66558" w:rsidRDefault="203D3843" w:rsidP="542E9C15">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6A6902CF" w:rsidRPr="542E9C15">
              <w:rPr>
                <w:rFonts w:eastAsia="Arial" w:cs="Arial"/>
                <w:color w:val="auto"/>
              </w:rPr>
              <w:t>academy</w:t>
            </w:r>
          </w:p>
          <w:p w14:paraId="2A7D54E9" w14:textId="349904F2" w:rsidR="00E66558" w:rsidRDefault="203D3843" w:rsidP="542E9C15">
            <w:pPr>
              <w:rPr>
                <w:rFonts w:eastAsia="Arial" w:cs="Arial"/>
                <w:color w:val="000000" w:themeColor="text1"/>
              </w:rPr>
            </w:pPr>
            <w:r w:rsidRPr="542E9C15">
              <w:rPr>
                <w:rFonts w:eastAsia="Arial" w:cs="Arial"/>
                <w:color w:val="auto"/>
              </w:rPr>
              <w:t xml:space="preserve"> ∙ We use research (</w:t>
            </w:r>
            <w:proofErr w:type="gramStart"/>
            <w:r w:rsidRPr="542E9C15">
              <w:rPr>
                <w:rFonts w:eastAsia="Arial" w:cs="Arial"/>
                <w:color w:val="auto"/>
              </w:rPr>
              <w:t>e.g.</w:t>
            </w:r>
            <w:proofErr w:type="gramEnd"/>
            <w:r w:rsidRPr="542E9C15">
              <w:rPr>
                <w:rFonts w:eastAsia="Arial" w:cs="Arial"/>
                <w:color w:val="auto"/>
              </w:rPr>
              <w:t xml:space="preserve"> Education Endowment Foundation Toolkit) to support us in determining the strategies that will be most effective</w:t>
            </w:r>
            <w:r w:rsidR="20BAB34B" w:rsidRPr="542E9C15">
              <w:rPr>
                <w:rFonts w:eastAsia="Arial" w:cs="Arial"/>
                <w:color w:val="FF0000"/>
              </w:rPr>
              <w:t xml:space="preserve"> </w:t>
            </w:r>
          </w:p>
        </w:tc>
      </w:tr>
    </w:tbl>
    <w:p w14:paraId="68BF6475" w14:textId="075AE226" w:rsidR="00E66558" w:rsidRDefault="5B368EF7">
      <w:pPr>
        <w:pStyle w:val="Heading2"/>
        <w:spacing w:before="600"/>
      </w:pPr>
      <w:r>
        <w:lastRenderedPageBreak/>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2D6F8" w14:textId="131CB184" w:rsidR="00E66558" w:rsidRDefault="312486AD" w:rsidP="542E9C15">
            <w:pPr>
              <w:pStyle w:val="TableRowCentered"/>
              <w:jc w:val="left"/>
              <w:rPr>
                <w:i/>
                <w:iCs/>
                <w:sz w:val="22"/>
                <w:szCs w:val="22"/>
              </w:rPr>
            </w:pPr>
            <w:r w:rsidRPr="542E9C15">
              <w:rPr>
                <w:i/>
                <w:iCs/>
                <w:sz w:val="22"/>
                <w:szCs w:val="22"/>
              </w:rPr>
              <w:t xml:space="preserve">PP children enter EYFS with a baseline below the national average across the board </w:t>
            </w:r>
          </w:p>
          <w:p w14:paraId="6EC0A91B" w14:textId="366D54AE" w:rsidR="00E66558" w:rsidRDefault="21814451" w:rsidP="542E9C15">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14:paraId="2A7D54F1" w14:textId="1BDF8AFD" w:rsidR="00E66558" w:rsidRDefault="00E66558" w:rsidP="542E9C15">
            <w:pPr>
              <w:pStyle w:val="TableRowCentered"/>
              <w:jc w:val="left"/>
              <w:rPr>
                <w:i/>
                <w:iCs/>
                <w:color w:val="0D0D0D" w:themeColor="text1" w:themeTint="F2"/>
                <w:szCs w:val="24"/>
              </w:rPr>
            </w:pPr>
          </w:p>
        </w:tc>
      </w:tr>
      <w:tr w:rsidR="00E66558" w14:paraId="2A7D54F8"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6CA96973" w:rsidR="00E66558" w:rsidRDefault="000231CA">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E2E30" w14:textId="084A19F1" w:rsidR="00E66558" w:rsidRDefault="38B6429B" w:rsidP="542E9C15">
            <w:pPr>
              <w:pStyle w:val="TableRowCentered"/>
              <w:jc w:val="left"/>
              <w:rPr>
                <w:i/>
                <w:iCs/>
                <w:color w:val="000000" w:themeColor="text1"/>
                <w:szCs w:val="24"/>
              </w:rPr>
            </w:pPr>
            <w:r w:rsidRPr="542E9C15">
              <w:rPr>
                <w:i/>
                <w:iCs/>
                <w:sz w:val="22"/>
                <w:szCs w:val="22"/>
              </w:rPr>
              <w:t xml:space="preserve">At the end of year 1, </w:t>
            </w:r>
            <w:r w:rsidR="000231CA">
              <w:rPr>
                <w:i/>
                <w:iCs/>
                <w:sz w:val="22"/>
                <w:szCs w:val="22"/>
              </w:rPr>
              <w:t xml:space="preserve">fewer PP children passed the Phonics Screening check than </w:t>
            </w:r>
            <w:proofErr w:type="gramStart"/>
            <w:r w:rsidR="000231CA">
              <w:rPr>
                <w:i/>
                <w:iCs/>
                <w:sz w:val="22"/>
                <w:szCs w:val="22"/>
              </w:rPr>
              <w:t>non PP</w:t>
            </w:r>
            <w:proofErr w:type="gramEnd"/>
            <w:r w:rsidR="000231CA">
              <w:rPr>
                <w:i/>
                <w:iCs/>
                <w:sz w:val="22"/>
                <w:szCs w:val="22"/>
              </w:rPr>
              <w:t xml:space="preserve"> children</w:t>
            </w:r>
          </w:p>
          <w:p w14:paraId="2A7D54F7" w14:textId="5BD390CD" w:rsidR="00E66558" w:rsidRDefault="359AE781" w:rsidP="542E9C15">
            <w:r w:rsidRPr="542E9C15">
              <w:rPr>
                <w:rFonts w:eastAsia="Arial" w:cs="Arial"/>
                <w:lang w:val="en-US"/>
              </w:rPr>
              <w:t xml:space="preserve">Assessments, observations, and discussions with pupils suggest disadvantaged pupils generally have greater difficulties with phonics than their peers. This negatively impacts their development as readers. </w:t>
            </w:r>
          </w:p>
        </w:tc>
      </w:tr>
      <w:tr w:rsidR="00E66558" w14:paraId="2A7D54FE"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2B199EB6" w:rsidR="00E66558" w:rsidRDefault="000231CA">
            <w:pPr>
              <w:pStyle w:val="TableRow"/>
              <w:rPr>
                <w:sz w:val="22"/>
                <w:szCs w:val="22"/>
              </w:rPr>
            </w:pPr>
            <w:bookmarkStart w:id="16" w:name="_Toc443397160"/>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EA683C" w14:textId="15235D7F" w:rsidR="00E66558" w:rsidRDefault="6D903805" w:rsidP="542E9C15">
            <w:pPr>
              <w:pStyle w:val="TableRowCentered"/>
              <w:jc w:val="left"/>
              <w:rPr>
                <w:i/>
                <w:iCs/>
                <w:color w:val="000000" w:themeColor="text1"/>
                <w:szCs w:val="24"/>
              </w:rPr>
            </w:pPr>
            <w:r w:rsidRPr="542E9C15">
              <w:rPr>
                <w:i/>
                <w:iCs/>
                <w:sz w:val="22"/>
                <w:szCs w:val="22"/>
              </w:rPr>
              <w:t>Some pupil premium children’s progress will have been impacted by the school closures linked to the COVID-19 pandemic </w:t>
            </w:r>
          </w:p>
          <w:p w14:paraId="0F82A5D1" w14:textId="58E84ECA" w:rsidR="00E66558" w:rsidRDefault="3ECED159" w:rsidP="542E9C15">
            <w:pPr>
              <w:rPr>
                <w:rFonts w:eastAsia="Arial" w:cs="Arial"/>
                <w:color w:val="0D0D0D" w:themeColor="text1" w:themeTint="F2"/>
              </w:rPr>
            </w:pPr>
            <w:r w:rsidRPr="542E9C15">
              <w:rPr>
                <w:rFonts w:eastAsia="Arial" w:cs="Arial"/>
                <w:color w:val="0D0D0D" w:themeColor="text1" w:themeTint="F2"/>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14:paraId="3EABCAD8" w14:textId="2E02A609" w:rsidR="00E66558" w:rsidRDefault="3ECED159" w:rsidP="542E9C15">
            <w:pPr>
              <w:spacing w:before="60" w:after="120" w:line="240" w:lineRule="auto"/>
              <w:ind w:right="57"/>
              <w:rPr>
                <w:rFonts w:eastAsia="Arial" w:cs="Arial"/>
                <w:color w:val="0D0D0D" w:themeColor="text1" w:themeTint="F2"/>
              </w:rPr>
            </w:pPr>
            <w:r w:rsidRPr="542E9C15">
              <w:rPr>
                <w:rFonts w:eastAsia="Arial" w:cs="Arial"/>
                <w:color w:val="0D0D0D" w:themeColor="text1" w:themeTint="F2"/>
              </w:rPr>
              <w:t>This has resulted in significant knowledge gaps leading to pupils falling further behind age-related expectations, especially in maths.</w:t>
            </w:r>
          </w:p>
          <w:p w14:paraId="2A7D54FD" w14:textId="05FB2F51" w:rsidR="00E66558" w:rsidRDefault="00E66558" w:rsidP="542E9C15">
            <w:pPr>
              <w:pStyle w:val="TableRowCentered"/>
              <w:jc w:val="left"/>
              <w:rPr>
                <w:i/>
                <w:iCs/>
                <w:color w:val="0D0D0D" w:themeColor="text1" w:themeTint="F2"/>
                <w:szCs w:val="24"/>
              </w:rPr>
            </w:pPr>
          </w:p>
        </w:tc>
      </w:tr>
      <w:tr w:rsidR="77AB50FA" w14:paraId="1C57B589"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27265" w14:textId="0BF769A9" w:rsidR="47464F85" w:rsidRDefault="000231CA" w:rsidP="77AB50FA">
            <w:pPr>
              <w:pStyle w:val="TableRow"/>
              <w:rPr>
                <w:color w:val="0D0D0D" w:themeColor="text1" w:themeTint="F2"/>
              </w:rPr>
            </w:pPr>
            <w:r>
              <w:rPr>
                <w:color w:val="0D0D0D" w:themeColor="text1" w:themeTint="F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A8E71" w14:textId="56C8EE42" w:rsidR="31E088DE" w:rsidRDefault="3E607C1F" w:rsidP="542E9C15">
            <w:pPr>
              <w:pStyle w:val="TableRowCentered"/>
              <w:jc w:val="left"/>
              <w:rPr>
                <w:color w:val="000000" w:themeColor="text1"/>
                <w:szCs w:val="24"/>
              </w:rPr>
            </w:pPr>
            <w:r w:rsidRPr="542E9C15">
              <w:rPr>
                <w:color w:val="000000" w:themeColor="text1"/>
                <w:szCs w:val="24"/>
              </w:rPr>
              <w:t xml:space="preserve">Very complex challenges faced by some pupil premium children which may </w:t>
            </w:r>
            <w:proofErr w:type="gramStart"/>
            <w:r w:rsidRPr="542E9C15">
              <w:rPr>
                <w:color w:val="000000" w:themeColor="text1"/>
                <w:szCs w:val="24"/>
              </w:rPr>
              <w:t>include:</w:t>
            </w:r>
            <w:proofErr w:type="gramEnd"/>
            <w:r w:rsidRPr="542E9C15">
              <w:rPr>
                <w:color w:val="000000" w:themeColor="text1"/>
                <w:szCs w:val="24"/>
              </w:rPr>
              <w:t xml:space="preserve"> ill health of parent, difficulties in securing adequate </w:t>
            </w:r>
            <w:r w:rsidRPr="542E9C15">
              <w:rPr>
                <w:color w:val="000000" w:themeColor="text1"/>
                <w:szCs w:val="24"/>
              </w:rPr>
              <w:lastRenderedPageBreak/>
              <w:t xml:space="preserve">housing, vulnerable to witnessing and suffering from anti-social behaviour or domestic violence. Pupils have a narrower range of experiences which affect their culture capital, </w:t>
            </w:r>
            <w:proofErr w:type="gramStart"/>
            <w:r w:rsidRPr="542E9C15">
              <w:rPr>
                <w:color w:val="000000" w:themeColor="text1"/>
                <w:szCs w:val="24"/>
              </w:rPr>
              <w:t>confidence</w:t>
            </w:r>
            <w:proofErr w:type="gramEnd"/>
            <w:r w:rsidRPr="542E9C15">
              <w:rPr>
                <w:color w:val="000000" w:themeColor="text1"/>
                <w:szCs w:val="24"/>
              </w:rPr>
              <w:t xml:space="preserve"> and aspiration. </w:t>
            </w:r>
          </w:p>
          <w:p w14:paraId="5D222005" w14:textId="365584A1" w:rsidR="31E088DE" w:rsidRDefault="31E088DE" w:rsidP="542E9C15">
            <w:pPr>
              <w:pStyle w:val="TableRowCentered"/>
              <w:jc w:val="left"/>
              <w:rPr>
                <w:color w:val="0D0D0D" w:themeColor="text1" w:themeTint="F2"/>
                <w:szCs w:val="24"/>
              </w:rPr>
            </w:pPr>
          </w:p>
          <w:p w14:paraId="3091EE84" w14:textId="6A268802" w:rsidR="31E088DE" w:rsidRDefault="4403E5BF" w:rsidP="542E9C15">
            <w:pPr>
              <w:spacing w:before="60" w:line="240" w:lineRule="auto"/>
              <w:ind w:left="57" w:right="57"/>
              <w:rPr>
                <w:rFonts w:eastAsia="Arial" w:cs="Arial"/>
                <w:color w:val="0D0D0D" w:themeColor="text1" w:themeTint="F2"/>
              </w:rPr>
            </w:pPr>
            <w:r w:rsidRPr="542E9C15">
              <w:rPr>
                <w:rFonts w:eastAsia="Arial" w:cs="Arial"/>
                <w:color w:val="0D0D0D" w:themeColor="text1" w:themeTint="F2"/>
                <w:lang w:val="en-US"/>
              </w:rPr>
              <w:t xml:space="preserve">Our assessments, observations and discussions with pupils and families have identified social and emotional issues for many pupils, </w:t>
            </w:r>
            <w:r w:rsidR="162B1362" w:rsidRPr="542E9C15">
              <w:rPr>
                <w:rFonts w:eastAsia="Arial" w:cs="Arial"/>
                <w:color w:val="0D0D0D" w:themeColor="text1" w:themeTint="F2"/>
                <w:lang w:val="en-US"/>
              </w:rPr>
              <w:t xml:space="preserve">due to </w:t>
            </w:r>
            <w:r w:rsidRPr="542E9C15">
              <w:rPr>
                <w:rFonts w:eastAsia="Arial" w:cs="Arial"/>
                <w:color w:val="0D0D0D" w:themeColor="text1" w:themeTint="F2"/>
                <w:lang w:val="en-US"/>
              </w:rPr>
              <w:t>a lack of enrichment opportunities during school closure. These challenges particularly affect disadvantaged pupils, including their attainment.</w:t>
            </w:r>
          </w:p>
          <w:p w14:paraId="65602E5B" w14:textId="1DD1EE32" w:rsidR="31E088DE" w:rsidRDefault="31E088DE" w:rsidP="000231CA">
            <w:pPr>
              <w:spacing w:before="60" w:after="120" w:line="240" w:lineRule="auto"/>
              <w:ind w:right="57"/>
              <w:rPr>
                <w:rFonts w:eastAsia="Arial" w:cs="Arial"/>
                <w:color w:val="0D0D0D" w:themeColor="text1" w:themeTint="F2"/>
              </w:rPr>
            </w:pPr>
          </w:p>
        </w:tc>
      </w:tr>
      <w:tr w:rsidR="77AB50FA" w14:paraId="1218A48E"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260D4" w14:textId="00C0062A" w:rsidR="47464F85" w:rsidRDefault="000231CA" w:rsidP="77AB50FA">
            <w:pPr>
              <w:pStyle w:val="TableRow"/>
              <w:rPr>
                <w:color w:val="0D0D0D" w:themeColor="text1" w:themeTint="F2"/>
              </w:rPr>
            </w:pPr>
            <w:r>
              <w:rPr>
                <w:color w:val="0D0D0D" w:themeColor="text1" w:themeTint="F2"/>
              </w:rPr>
              <w:lastRenderedPageBreak/>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C1460" w14:textId="4C8444DB" w:rsidR="38471F42" w:rsidRDefault="38471F42" w:rsidP="77AB50FA">
            <w:pPr>
              <w:pStyle w:val="TableRowCentered"/>
              <w:jc w:val="left"/>
              <w:rPr>
                <w:color w:val="0D0D0D" w:themeColor="text1" w:themeTint="F2"/>
                <w:szCs w:val="24"/>
              </w:rPr>
            </w:pPr>
            <w:r w:rsidRPr="77AB50FA">
              <w:rPr>
                <w:color w:val="0D0D0D" w:themeColor="text1" w:themeTint="F2"/>
                <w:szCs w:val="24"/>
              </w:rPr>
              <w:t>Parental engagement with school remains a challenge which impacts the support given at home with reading and home learning.</w:t>
            </w:r>
          </w:p>
        </w:tc>
      </w:tr>
    </w:tbl>
    <w:p w14:paraId="5E67C298" w14:textId="4F831782" w:rsidR="34125EE9" w:rsidRDefault="34125EE9"/>
    <w:p w14:paraId="2A7D54FF" w14:textId="162CEE89" w:rsidR="00E66558" w:rsidRDefault="5B368EF7" w:rsidP="000231CA">
      <w:pPr>
        <w:pStyle w:val="Heading2"/>
        <w:spacing w:before="600"/>
        <w:rPr>
          <w:color w:val="0D0D0D" w:themeColor="text1" w:themeTint="F2"/>
        </w:rPr>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658E" w14:textId="497E44DC" w:rsidR="00E66558" w:rsidRDefault="2691B962" w:rsidP="77AB50FA">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14:paraId="2A7D5504" w14:textId="05AD6F6D" w:rsidR="00E66558" w:rsidRDefault="00E66558" w:rsidP="77AB50FA">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AF375C" w14:textId="062E246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14:paraId="1FA5333D" w14:textId="4E247C3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14:paraId="2A7D5505" w14:textId="04611842" w:rsidR="00E66558" w:rsidRDefault="00E66558" w:rsidP="77AB50FA">
            <w:pPr>
              <w:pStyle w:val="TableRowCentered"/>
              <w:jc w:val="left"/>
              <w:rPr>
                <w:color w:val="0D0D0D" w:themeColor="text1" w:themeTint="F2"/>
                <w:szCs w:val="24"/>
              </w:rPr>
            </w:pPr>
          </w:p>
        </w:tc>
      </w:tr>
      <w:tr w:rsidR="00E66558" w14:paraId="2A7D5509"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77AB50FA">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14:paraId="2EEF575B" w14:textId="2590F6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14:paraId="2A7D5508" w14:textId="3BA3548A" w:rsidR="00E66558" w:rsidRDefault="00E66558" w:rsidP="77AB50FA">
            <w:pPr>
              <w:spacing w:after="0" w:line="240" w:lineRule="auto"/>
              <w:rPr>
                <w:rFonts w:eastAsia="Arial" w:cs="Arial"/>
                <w:color w:val="0D0D0D" w:themeColor="text1" w:themeTint="F2"/>
              </w:rPr>
            </w:pPr>
          </w:p>
        </w:tc>
      </w:tr>
      <w:tr w:rsidR="00E66558" w14:paraId="2A7D550C"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DB830" w14:textId="3B1EEFF6" w:rsidR="00E66558" w:rsidRDefault="2691B962" w:rsidP="77AB50FA">
            <w:pPr>
              <w:pStyle w:val="TableRow"/>
              <w:rPr>
                <w:i/>
                <w:iCs/>
                <w:sz w:val="22"/>
                <w:szCs w:val="22"/>
              </w:rPr>
            </w:pPr>
            <w:r w:rsidRPr="77AB50FA">
              <w:rPr>
                <w:i/>
                <w:iCs/>
                <w:sz w:val="22"/>
                <w:szCs w:val="22"/>
              </w:rPr>
              <w:t>Improved attainment for Disadvantaged pupils in KS1 phonics screening check</w:t>
            </w:r>
          </w:p>
          <w:p w14:paraId="2A7D550A" w14:textId="5004F640"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D68" w14:textId="45E918DA"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 lessons in ability groups</w:t>
            </w:r>
          </w:p>
          <w:p w14:paraId="02CC10AC" w14:textId="41752F90"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14:paraId="5A528457" w14:textId="013FF6A8"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14:paraId="0A95CF19" w14:textId="52EA8269"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are clear on how to support phonics learning at home</w:t>
            </w:r>
          </w:p>
          <w:p w14:paraId="2A7D550B" w14:textId="51275739" w:rsidR="00E66558" w:rsidRDefault="2691B962" w:rsidP="77AB50FA">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14:paraId="2A7D550F"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6D246" w14:textId="5F8A5C72" w:rsidR="00E66558" w:rsidRDefault="2691B962" w:rsidP="77AB50FA">
            <w:pPr>
              <w:pStyle w:val="TableRow"/>
              <w:rPr>
                <w:i/>
                <w:iCs/>
                <w:sz w:val="22"/>
                <w:szCs w:val="22"/>
              </w:rPr>
            </w:pPr>
            <w:r w:rsidRPr="77AB50FA">
              <w:rPr>
                <w:i/>
                <w:iCs/>
                <w:sz w:val="22"/>
                <w:szCs w:val="22"/>
              </w:rPr>
              <w:t>Pupils eligible for PP to be achieving in line with the national average in reading and writing at the end of KS1</w:t>
            </w:r>
          </w:p>
          <w:p w14:paraId="2A7D550D" w14:textId="3DD38408"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990C0" w14:textId="446CD910"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14:paraId="1CF908F8" w14:textId="7F2510BC"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14:paraId="2A7D550E" w14:textId="5227214F" w:rsidR="00E66558" w:rsidRDefault="2691B962" w:rsidP="77AB50FA">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lastRenderedPageBreak/>
              <w:t>Lead indicators are monitored and acted upon weekly</w:t>
            </w:r>
          </w:p>
        </w:tc>
      </w:tr>
      <w:tr w:rsidR="77AB50FA" w14:paraId="68AD7921"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0FCB3" w14:textId="10B4F12A" w:rsidR="2691B962" w:rsidRDefault="2691B962" w:rsidP="77AB50FA">
            <w:pPr>
              <w:pStyle w:val="TableRow"/>
              <w:rPr>
                <w:i/>
                <w:iCs/>
                <w:sz w:val="22"/>
                <w:szCs w:val="22"/>
              </w:rPr>
            </w:pPr>
            <w:r w:rsidRPr="77AB50FA">
              <w:rPr>
                <w:i/>
                <w:iCs/>
                <w:sz w:val="22"/>
                <w:szCs w:val="22"/>
              </w:rPr>
              <w:lastRenderedPageBreak/>
              <w:t>Some pupil premium children’s progress will have been impacted by the school closures linked to the COVID-19 pandemic</w:t>
            </w:r>
          </w:p>
          <w:p w14:paraId="7585595B" w14:textId="3EE5C9E9" w:rsidR="77AB50FA" w:rsidRDefault="77AB50FA"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705AFC" w14:textId="5856AF1B"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Gaps analysis will take place resulting in personalised curriculum</w:t>
            </w:r>
          </w:p>
          <w:p w14:paraId="42BC9D2D" w14:textId="7B18DA36"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Additional provision will be accessed via Quality First Teaching</w:t>
            </w:r>
          </w:p>
          <w:p w14:paraId="6CB08345" w14:textId="62CABDC9"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Intervention/boosters where appropriate</w:t>
            </w:r>
          </w:p>
          <w:p w14:paraId="0DFACE24" w14:textId="2A9DC649"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Mental health and well-being support accessed via IIH</w:t>
            </w:r>
          </w:p>
        </w:tc>
      </w:tr>
      <w:tr w:rsidR="77AB50FA" w14:paraId="375EA5A9"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33441" w14:textId="7FEA3540" w:rsidR="2691B962" w:rsidRDefault="2691B962" w:rsidP="77AB50FA">
            <w:pPr>
              <w:pStyle w:val="TableRow"/>
              <w:rPr>
                <w:i/>
                <w:iCs/>
                <w:sz w:val="22"/>
                <w:szCs w:val="22"/>
              </w:rPr>
            </w:pPr>
            <w:r w:rsidRPr="77AB50FA">
              <w:rPr>
                <w:i/>
                <w:iCs/>
                <w:sz w:val="22"/>
                <w:szCs w:val="22"/>
              </w:rPr>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56C5F" w14:textId="2459FB45"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be identified through Boxall profiling </w:t>
            </w:r>
            <w:proofErr w:type="gramStart"/>
            <w:r w:rsidRPr="77AB50FA">
              <w:rPr>
                <w:rFonts w:eastAsia="Arial" w:cs="Arial"/>
                <w:color w:val="000000" w:themeColor="text1"/>
                <w:sz w:val="18"/>
                <w:szCs w:val="18"/>
              </w:rPr>
              <w:t>whom</w:t>
            </w:r>
            <w:proofErr w:type="gramEnd"/>
            <w:r w:rsidRPr="77AB50FA">
              <w:rPr>
                <w:rFonts w:eastAsia="Arial" w:cs="Arial"/>
                <w:color w:val="000000" w:themeColor="text1"/>
                <w:sz w:val="18"/>
                <w:szCs w:val="18"/>
              </w:rPr>
              <w:t xml:space="preserve"> need SEMH support.</w:t>
            </w:r>
          </w:p>
          <w:p w14:paraId="6987ABDC" w14:textId="6489CD2B"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access IIH, School Counsellor. Early help, Play Therapy, SEMH interventions </w:t>
            </w:r>
            <w:proofErr w:type="gramStart"/>
            <w:r w:rsidRPr="77AB50FA">
              <w:rPr>
                <w:rFonts w:eastAsia="Arial" w:cs="Arial"/>
                <w:color w:val="000000" w:themeColor="text1"/>
                <w:sz w:val="18"/>
                <w:szCs w:val="18"/>
              </w:rPr>
              <w:t>e.g.</w:t>
            </w:r>
            <w:proofErr w:type="gramEnd"/>
            <w:r w:rsidRPr="77AB50FA">
              <w:rPr>
                <w:rFonts w:eastAsia="Arial" w:cs="Arial"/>
                <w:color w:val="000000" w:themeColor="text1"/>
                <w:sz w:val="18"/>
                <w:szCs w:val="18"/>
              </w:rPr>
              <w:t xml:space="preserve"> Lego therapy, Therapeutic Play etc</w:t>
            </w:r>
          </w:p>
          <w:p w14:paraId="034FD6AB" w14:textId="71A64C91" w:rsidR="77AB50FA" w:rsidRDefault="77AB50FA" w:rsidP="77AB50FA">
            <w:pPr>
              <w:pStyle w:val="TableRowCentered"/>
              <w:jc w:val="left"/>
              <w:rPr>
                <w:color w:val="0D0D0D" w:themeColor="text1" w:themeTint="F2"/>
                <w:szCs w:val="24"/>
              </w:rPr>
            </w:pPr>
          </w:p>
        </w:tc>
      </w:tr>
      <w:tr w:rsidR="77AB50FA" w14:paraId="5A6AEA66"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0588" w14:textId="44AE4157" w:rsidR="2691B962" w:rsidRDefault="2691B962" w:rsidP="77AB50FA">
            <w:pPr>
              <w:pStyle w:val="TableRow"/>
              <w:rPr>
                <w:i/>
                <w:iCs/>
                <w:sz w:val="22"/>
                <w:szCs w:val="22"/>
              </w:rPr>
            </w:pPr>
            <w:r w:rsidRPr="77AB50FA">
              <w:rPr>
                <w:i/>
                <w:iCs/>
                <w:sz w:val="22"/>
                <w:szCs w:val="22"/>
              </w:rPr>
              <w:t>Parental engagement will be boosted and more support will be given to reading and home learning.</w:t>
            </w:r>
          </w:p>
          <w:p w14:paraId="7B5122E9" w14:textId="414EB171" w:rsidR="77AB50FA" w:rsidRDefault="77AB50FA"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B110C" w14:textId="3B0B0D8E" w:rsidR="2691B962" w:rsidRDefault="2691B962" w:rsidP="77AB50FA">
            <w:pPr>
              <w:pStyle w:val="ListParagraph"/>
              <w:numPr>
                <w:ilvl w:val="0"/>
                <w:numId w:val="25"/>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will feel involved in their child’s learning in school and in turn implement more support at home.</w:t>
            </w:r>
          </w:p>
          <w:p w14:paraId="23E5FFC2" w14:textId="6135A03A" w:rsidR="77AB50FA" w:rsidRDefault="77AB50FA" w:rsidP="77AB50FA">
            <w:pPr>
              <w:pStyle w:val="TableRowCentered"/>
              <w:jc w:val="left"/>
              <w:rPr>
                <w:color w:val="0D0D0D" w:themeColor="text1" w:themeTint="F2"/>
                <w:szCs w:val="24"/>
              </w:rPr>
            </w:pPr>
          </w:p>
        </w:tc>
      </w:tr>
    </w:tbl>
    <w:p w14:paraId="61175BBF" w14:textId="2BFC0064" w:rsidR="34125EE9" w:rsidRDefault="34125EE9"/>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0E03F740" w:rsidR="00E66558" w:rsidRPr="000231CA" w:rsidRDefault="5B368EF7" w:rsidP="000231CA">
      <w:pPr>
        <w:pStyle w:val="Heading2"/>
        <w:spacing w:before="600"/>
        <w:rPr>
          <w:highlight w:val="yellow"/>
        </w:rPr>
      </w:pPr>
      <w:r>
        <w:lastRenderedPageBreak/>
        <w:t>Activity in this academic year</w:t>
      </w:r>
      <w:r w:rsidR="7F8D6A34">
        <w:t xml:space="preserve"> </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613F9DE" w:rsidR="00E66558" w:rsidRDefault="00E66558"/>
    <w:tbl>
      <w:tblPr>
        <w:tblW w:w="5153" w:type="pct"/>
        <w:tblCellMar>
          <w:left w:w="10" w:type="dxa"/>
          <w:right w:w="10" w:type="dxa"/>
        </w:tblCellMar>
        <w:tblLook w:val="04A0" w:firstRow="1" w:lastRow="0" w:firstColumn="1" w:lastColumn="0" w:noHBand="0" w:noVBand="1"/>
      </w:tblPr>
      <w:tblGrid>
        <w:gridCol w:w="1810"/>
        <w:gridCol w:w="6895"/>
        <w:gridCol w:w="1096"/>
        <w:gridCol w:w="35"/>
      </w:tblGrid>
      <w:tr w:rsidR="00E66558" w14:paraId="2A7D5519" w14:textId="77777777" w:rsidTr="00274F2D">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rsidRPr="00274F2D">
              <w:rPr>
                <w:sz w:val="16"/>
                <w:szCs w:val="16"/>
              </w:rPr>
              <w:t>Challenge number(s) addressed</w:t>
            </w:r>
          </w:p>
        </w:tc>
      </w:tr>
      <w:tr w:rsidR="00E66558" w14:paraId="2A7D551D" w14:textId="77777777" w:rsidTr="00274F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03EB76ED" w:rsidR="00E66558" w:rsidRDefault="0180A2BE" w:rsidP="77AB50FA">
            <w:pPr>
              <w:pStyle w:val="TableRow"/>
              <w:rPr>
                <w:i/>
                <w:iCs/>
                <w:color w:val="0D0D0D" w:themeColor="text1" w:themeTint="F2"/>
              </w:rPr>
            </w:pPr>
            <w:r w:rsidRPr="77AB50FA">
              <w:rPr>
                <w:i/>
                <w:iCs/>
                <w:sz w:val="22"/>
                <w:szCs w:val="22"/>
              </w:rPr>
              <w:t xml:space="preserve">EYFS children are taught in a </w:t>
            </w:r>
            <w:proofErr w:type="gramStart"/>
            <w:r w:rsidRPr="77AB50FA">
              <w:rPr>
                <w:i/>
                <w:iCs/>
                <w:sz w:val="22"/>
                <w:szCs w:val="22"/>
              </w:rPr>
              <w:t xml:space="preserve">small </w:t>
            </w:r>
            <w:r w:rsidR="003374B9">
              <w:rPr>
                <w:i/>
                <w:iCs/>
                <w:sz w:val="22"/>
                <w:szCs w:val="22"/>
              </w:rPr>
              <w:t>groups</w:t>
            </w:r>
            <w:proofErr w:type="gramEnd"/>
            <w:r w:rsidR="003374B9">
              <w:rPr>
                <w:i/>
                <w:iCs/>
                <w:sz w:val="22"/>
                <w:szCs w:val="22"/>
              </w:rPr>
              <w:t xml:space="preserve"> with high adult ratios.</w:t>
            </w:r>
            <w:r w:rsidRPr="77AB50FA">
              <w:rPr>
                <w:i/>
                <w:iCs/>
                <w:sz w:val="22"/>
                <w:szCs w:val="22"/>
              </w:rPr>
              <w:t xml:space="preserve"> </w:t>
            </w:r>
            <w:r w:rsidRPr="77AB50FA">
              <w:rPr>
                <w:i/>
                <w:iCs/>
                <w:color w:val="0D0D0D" w:themeColor="text1" w:themeTint="F2"/>
              </w:rPr>
              <w:t xml:space="preserve"> </w:t>
            </w: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06809" w14:textId="6BE8031A" w:rsidR="00E66558" w:rsidRDefault="0396B6AA"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Quality teaching in smaller class size groups to provide targeted individual attention, </w:t>
            </w:r>
            <w:proofErr w:type="gramStart"/>
            <w:r w:rsidRPr="542E9C15">
              <w:rPr>
                <w:rFonts w:eastAsia="Arial" w:cs="Arial"/>
                <w:color w:val="000000" w:themeColor="text1"/>
                <w:sz w:val="18"/>
                <w:szCs w:val="18"/>
              </w:rPr>
              <w:t>challenge</w:t>
            </w:r>
            <w:proofErr w:type="gramEnd"/>
            <w:r w:rsidRPr="542E9C15">
              <w:rPr>
                <w:rFonts w:eastAsia="Arial" w:cs="Arial"/>
                <w:color w:val="000000" w:themeColor="text1"/>
                <w:sz w:val="18"/>
                <w:szCs w:val="18"/>
              </w:rPr>
              <w:t xml:space="preserve"> and feedback to children.</w:t>
            </w:r>
          </w:p>
          <w:p w14:paraId="23D17964" w14:textId="42DD3138" w:rsidR="00E66558" w:rsidRDefault="00E66558" w:rsidP="542E9C15">
            <w:pPr>
              <w:spacing w:after="0" w:line="240" w:lineRule="auto"/>
              <w:rPr>
                <w:rFonts w:eastAsia="Arial" w:cs="Arial"/>
                <w:color w:val="000000" w:themeColor="text1"/>
                <w:sz w:val="18"/>
                <w:szCs w:val="18"/>
              </w:rPr>
            </w:pPr>
          </w:p>
          <w:p w14:paraId="5E2519BE" w14:textId="0A19708C" w:rsidR="00E66558" w:rsidRDefault="00E66558" w:rsidP="542E9C15">
            <w:pPr>
              <w:spacing w:after="0" w:line="240" w:lineRule="auto"/>
              <w:rPr>
                <w:rFonts w:eastAsia="Arial" w:cs="Arial"/>
                <w:color w:val="000000" w:themeColor="text1"/>
                <w:sz w:val="18"/>
                <w:szCs w:val="18"/>
              </w:rPr>
            </w:pPr>
          </w:p>
          <w:p w14:paraId="2A7D551B" w14:textId="13D25C30" w:rsidR="00E66558" w:rsidRDefault="00E66558" w:rsidP="542E9C15">
            <w:pPr>
              <w:pStyle w:val="TableRowCentered"/>
              <w:spacing w:after="0"/>
              <w:rPr>
                <w:rFonts w:eastAsia="Arial" w:cs="Arial"/>
                <w:color w:val="0D0D0D" w:themeColor="text1" w:themeTint="F2"/>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00EFC0BB" w:rsidR="00E66558" w:rsidRDefault="004B652C" w:rsidP="542E9C15">
            <w:pPr>
              <w:pStyle w:val="TableRowCentered"/>
              <w:jc w:val="left"/>
              <w:rPr>
                <w:sz w:val="22"/>
                <w:szCs w:val="22"/>
              </w:rPr>
            </w:pPr>
            <w:r>
              <w:rPr>
                <w:sz w:val="22"/>
                <w:szCs w:val="22"/>
              </w:rPr>
              <w:t>1, 2</w:t>
            </w:r>
          </w:p>
        </w:tc>
      </w:tr>
      <w:tr w:rsidR="00E66558" w14:paraId="2A7D5521" w14:textId="77777777" w:rsidTr="00274F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BF89BF" w:rsidR="00E66558" w:rsidRDefault="2BC0F52E" w:rsidP="77AB50FA">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4482" w14:textId="2F4CBE26" w:rsidR="00E66558" w:rsidRDefault="5D41FCF3"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 xml:space="preserve">analyses puts CPD as a large effect size on pupil achievement. CPD has the potential to raise the bar and close the gap in pupil attainment. Therefore, it is of extremely high importance that our teachers and teaching assistants </w:t>
            </w:r>
            <w:proofErr w:type="gramStart"/>
            <w:r w:rsidRPr="542E9C15">
              <w:rPr>
                <w:rFonts w:eastAsia="Arial" w:cs="Arial"/>
                <w:color w:val="000000" w:themeColor="text1"/>
                <w:sz w:val="18"/>
                <w:szCs w:val="18"/>
              </w:rPr>
              <w:t>are able to</w:t>
            </w:r>
            <w:proofErr w:type="gramEnd"/>
            <w:r w:rsidRPr="542E9C15">
              <w:rPr>
                <w:rFonts w:eastAsia="Arial" w:cs="Arial"/>
                <w:color w:val="000000" w:themeColor="text1"/>
                <w:sz w:val="18"/>
                <w:szCs w:val="18"/>
              </w:rPr>
              <w:t xml:space="preserve"> access high quality training and development which is tailored to their needs</w:t>
            </w:r>
          </w:p>
          <w:p w14:paraId="2A7D551F" w14:textId="3BFA1777" w:rsidR="00E66558" w:rsidRDefault="00E66558" w:rsidP="542E9C15">
            <w:pPr>
              <w:pStyle w:val="TableRowCentered"/>
              <w:jc w:val="left"/>
              <w:rPr>
                <w:color w:val="0D0D0D" w:themeColor="text1" w:themeTint="F2"/>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290B414E" w:rsidR="00E66558" w:rsidRDefault="004B652C" w:rsidP="542E9C15">
            <w:pPr>
              <w:pStyle w:val="TableRowCentered"/>
              <w:jc w:val="left"/>
              <w:rPr>
                <w:sz w:val="22"/>
                <w:szCs w:val="22"/>
              </w:rPr>
            </w:pPr>
            <w:r>
              <w:rPr>
                <w:sz w:val="22"/>
                <w:szCs w:val="22"/>
              </w:rPr>
              <w:t>1,2, 3</w:t>
            </w:r>
          </w:p>
        </w:tc>
      </w:tr>
      <w:tr w:rsidR="77AB50FA" w14:paraId="17F2EB04" w14:textId="77777777" w:rsidTr="00274F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EE853" w14:textId="7B3E2023" w:rsidR="2BC0F52E" w:rsidRDefault="2BC0F52E" w:rsidP="77AB50FA">
            <w:pPr>
              <w:pStyle w:val="TableRow"/>
              <w:rPr>
                <w:color w:val="0D0D0D" w:themeColor="text1" w:themeTint="F2"/>
              </w:rPr>
            </w:pPr>
            <w:r w:rsidRPr="77AB50FA">
              <w:rPr>
                <w:rFonts w:eastAsia="Arial" w:cs="Arial"/>
                <w:i/>
                <w:iCs/>
                <w:color w:val="0D0D0D" w:themeColor="text1" w:themeTint="F2"/>
                <w:sz w:val="22"/>
                <w:szCs w:val="22"/>
              </w:rPr>
              <w:t xml:space="preserve">EYFS staff to attend CPD to maximise learning opportunities for the children. </w:t>
            </w:r>
            <w:r w:rsidRPr="77AB50FA">
              <w:t xml:space="preserve"> </w:t>
            </w: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4741" w14:textId="3A30224D" w:rsidR="77AB50FA" w:rsidRDefault="287BC38D"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w:t>
            </w:r>
            <w:proofErr w:type="gramStart"/>
            <w:r w:rsidRPr="542E9C15">
              <w:rPr>
                <w:rFonts w:eastAsia="Arial" w:cs="Arial"/>
                <w:color w:val="000000" w:themeColor="text1"/>
                <w:sz w:val="18"/>
                <w:szCs w:val="18"/>
              </w:rPr>
              <w:t>are able to</w:t>
            </w:r>
            <w:proofErr w:type="gramEnd"/>
            <w:r w:rsidRPr="542E9C15">
              <w:rPr>
                <w:rFonts w:eastAsia="Arial" w:cs="Arial"/>
                <w:color w:val="000000" w:themeColor="text1"/>
                <w:sz w:val="18"/>
                <w:szCs w:val="18"/>
              </w:rPr>
              <w:t xml:space="preserve"> access high quality training and development which is tailored to their needs</w:t>
            </w:r>
          </w:p>
          <w:p w14:paraId="712C4968" w14:textId="2EAFCE9B" w:rsidR="77AB50FA" w:rsidRDefault="77AB50FA" w:rsidP="77AB50FA">
            <w:pPr>
              <w:pStyle w:val="TableRowCentered"/>
              <w:jc w:val="left"/>
              <w:rPr>
                <w:color w:val="0D0D0D" w:themeColor="text1" w:themeTint="F2"/>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F6D6F" w14:textId="366F69DF" w:rsidR="77AB50FA" w:rsidRDefault="004B652C" w:rsidP="542E9C15">
            <w:pPr>
              <w:pStyle w:val="TableRowCentered"/>
              <w:jc w:val="left"/>
              <w:rPr>
                <w:color w:val="000000" w:themeColor="text1"/>
                <w:szCs w:val="24"/>
              </w:rPr>
            </w:pPr>
            <w:r>
              <w:rPr>
                <w:color w:val="000000" w:themeColor="text1"/>
                <w:szCs w:val="24"/>
              </w:rPr>
              <w:t>1,2,3</w:t>
            </w:r>
          </w:p>
        </w:tc>
      </w:tr>
      <w:tr w:rsidR="77AB50FA" w14:paraId="647EDCA4" w14:textId="77777777" w:rsidTr="00274F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728BEF" w14:textId="5CB4C123" w:rsidR="003374B9" w:rsidRDefault="2BC0F52E" w:rsidP="003374B9">
            <w:pPr>
              <w:pStyle w:val="TableRow"/>
              <w:rPr>
                <w:i/>
                <w:iCs/>
                <w:sz w:val="22"/>
                <w:szCs w:val="22"/>
              </w:rPr>
            </w:pPr>
            <w:r w:rsidRPr="77AB50FA">
              <w:rPr>
                <w:i/>
                <w:iCs/>
                <w:sz w:val="22"/>
                <w:szCs w:val="22"/>
              </w:rPr>
              <w:t>Thorough assessment of speech, language and communication for early identification using SpeechLink.  Bug Club Phonics</w:t>
            </w:r>
            <w:r w:rsidR="003374B9">
              <w:rPr>
                <w:i/>
                <w:iCs/>
                <w:sz w:val="22"/>
                <w:szCs w:val="22"/>
              </w:rPr>
              <w:t xml:space="preserve"> then intervention to support.</w:t>
            </w:r>
          </w:p>
          <w:p w14:paraId="5CDCA957" w14:textId="385BEA2F" w:rsidR="77AB50FA" w:rsidRDefault="77AB50FA" w:rsidP="77AB50FA">
            <w:pPr>
              <w:pStyle w:val="TableRow"/>
              <w:rPr>
                <w:i/>
                <w:iCs/>
                <w:color w:val="0D0D0D" w:themeColor="text1" w:themeTint="F2"/>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483D" w14:textId="37B5AF04" w:rsidR="77AB50FA" w:rsidRDefault="6A685B24" w:rsidP="542E9C15">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14:paraId="4F5341DF" w14:textId="6E0878E8" w:rsidR="77AB50FA" w:rsidRDefault="27D6A57E"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14:paraId="3605FF8B" w14:textId="4735ABEB" w:rsidR="77AB50FA" w:rsidRDefault="006A79F0" w:rsidP="542E9C15">
            <w:pPr>
              <w:spacing w:before="60" w:after="60" w:line="240" w:lineRule="auto"/>
              <w:ind w:left="57" w:right="57"/>
              <w:rPr>
                <w:rFonts w:eastAsia="Arial" w:cs="Arial"/>
                <w:color w:val="0D0D0D" w:themeColor="text1" w:themeTint="F2"/>
                <w:sz w:val="18"/>
                <w:szCs w:val="18"/>
              </w:rPr>
            </w:pPr>
            <w:hyperlink r:id="rId10">
              <w:r w:rsidR="27D6A57E" w:rsidRPr="542E9C15">
                <w:rPr>
                  <w:rStyle w:val="Hyperlink"/>
                  <w:rFonts w:eastAsia="Arial" w:cs="Arial"/>
                  <w:sz w:val="18"/>
                  <w:szCs w:val="18"/>
                </w:rPr>
                <w:t>Oral language interventions | Toolkit Strand | Education Endowment Foundation | EEF</w:t>
              </w:r>
            </w:hyperlink>
          </w:p>
          <w:p w14:paraId="0440DA53" w14:textId="68001EAF" w:rsidR="77AB50FA" w:rsidRDefault="77AB50FA" w:rsidP="77AB50FA">
            <w:pPr>
              <w:pStyle w:val="TableRowCentered"/>
              <w:jc w:val="left"/>
              <w:rPr>
                <w:color w:val="0D0D0D" w:themeColor="text1" w:themeTint="F2"/>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04029" w14:textId="2961D4B4" w:rsidR="77AB50FA" w:rsidRDefault="004B652C" w:rsidP="542E9C15">
            <w:pPr>
              <w:pStyle w:val="TableRowCentered"/>
              <w:jc w:val="left"/>
              <w:rPr>
                <w:color w:val="000000" w:themeColor="text1"/>
                <w:szCs w:val="24"/>
              </w:rPr>
            </w:pPr>
            <w:r>
              <w:rPr>
                <w:color w:val="000000" w:themeColor="text1"/>
                <w:szCs w:val="24"/>
              </w:rPr>
              <w:t>1,2, 4, 5</w:t>
            </w:r>
          </w:p>
        </w:tc>
      </w:tr>
      <w:tr w:rsidR="542E9C15" w14:paraId="53E7DF46" w14:textId="77777777" w:rsidTr="00274F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3F706" w14:textId="7BDAB74B"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w:t>
            </w:r>
            <w:r w:rsidRPr="542E9C15">
              <w:rPr>
                <w:rFonts w:eastAsia="Arial" w:cs="Arial"/>
                <w:color w:val="0D0D0D" w:themeColor="text1" w:themeTint="F2"/>
                <w:sz w:val="18"/>
                <w:szCs w:val="18"/>
              </w:rPr>
              <w:lastRenderedPageBreak/>
              <w:t xml:space="preserve">indicates a positive impact on the accuracy of word reading (though not necessarily comprehension), particularly for disadvantaged pupils: </w:t>
            </w:r>
          </w:p>
          <w:p w14:paraId="5D2D8D92" w14:textId="104F1D0E" w:rsidR="21223874" w:rsidRDefault="006A79F0" w:rsidP="542E9C15">
            <w:pPr>
              <w:pStyle w:val="TableRowCentered"/>
              <w:spacing w:after="120"/>
              <w:jc w:val="left"/>
              <w:rPr>
                <w:rFonts w:eastAsia="Arial" w:cs="Arial"/>
                <w:color w:val="0D0D0D" w:themeColor="text1" w:themeTint="F2"/>
                <w:sz w:val="18"/>
                <w:szCs w:val="18"/>
              </w:rPr>
            </w:pPr>
            <w:hyperlink r:id="rId11">
              <w:r w:rsidR="21223874" w:rsidRPr="542E9C15">
                <w:rPr>
                  <w:rStyle w:val="Hyperlink"/>
                  <w:rFonts w:eastAsia="Arial" w:cs="Arial"/>
                  <w:sz w:val="18"/>
                  <w:szCs w:val="18"/>
                </w:rPr>
                <w:t>Phonics | Toolkit Strand | Education Endowment Foundation | EEF</w:t>
              </w:r>
            </w:hyperlink>
          </w:p>
          <w:p w14:paraId="4A18A1F5" w14:textId="65ABDAAD" w:rsidR="542E9C15" w:rsidRDefault="542E9C15" w:rsidP="542E9C15">
            <w:pPr>
              <w:pStyle w:val="TableRow"/>
              <w:rPr>
                <w:i/>
                <w:iCs/>
                <w:color w:val="0D0D0D" w:themeColor="text1" w:themeTint="F2"/>
                <w:sz w:val="18"/>
                <w:szCs w:val="18"/>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FB52" w14:textId="43FA9DD6" w:rsidR="21223874" w:rsidRDefault="21223874" w:rsidP="542E9C15">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Purchase of a </w:t>
            </w:r>
            <w:hyperlink r:id="rId12">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14:paraId="7D386EBC" w14:textId="09D57CB7" w:rsidR="542E9C15" w:rsidRDefault="542E9C15" w:rsidP="542E9C15">
            <w:pPr>
              <w:pStyle w:val="TableRowCentered"/>
              <w:jc w:val="left"/>
              <w:rPr>
                <w:rFonts w:eastAsia="Arial" w:cs="Arial"/>
                <w:color w:val="0D0D0D" w:themeColor="text1" w:themeTint="F2"/>
                <w:sz w:val="18"/>
                <w:szCs w:val="18"/>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2A8A" w14:textId="5BC2958F" w:rsidR="21F2FC87" w:rsidRDefault="004B652C" w:rsidP="542E9C15">
            <w:pPr>
              <w:pStyle w:val="TableRowCentered"/>
              <w:jc w:val="left"/>
              <w:rPr>
                <w:color w:val="0D0D0D" w:themeColor="text1" w:themeTint="F2"/>
                <w:szCs w:val="24"/>
              </w:rPr>
            </w:pPr>
            <w:r>
              <w:rPr>
                <w:color w:val="0D0D0D" w:themeColor="text1" w:themeTint="F2"/>
                <w:szCs w:val="24"/>
              </w:rPr>
              <w:t>1, 2</w:t>
            </w:r>
          </w:p>
        </w:tc>
      </w:tr>
      <w:tr w:rsidR="542E9C15" w14:paraId="7DAA62B2" w14:textId="77777777" w:rsidTr="00274F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606C2" w14:textId="098C350C"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14:paraId="6E3E9EE5" w14:textId="7EA8D90E"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14:paraId="1BD64384" w14:textId="6BAE24A6" w:rsidR="542E9C15" w:rsidRDefault="542E9C15" w:rsidP="542E9C15">
            <w:pPr>
              <w:pStyle w:val="TableRow"/>
              <w:rPr>
                <w:i/>
                <w:iCs/>
                <w:color w:val="0D0D0D" w:themeColor="text1" w:themeTint="F2"/>
                <w:sz w:val="18"/>
                <w:szCs w:val="18"/>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385A" w14:textId="365AE9A9" w:rsidR="21223874" w:rsidRDefault="21223874"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14:paraId="03A5278F" w14:textId="0098E9BB" w:rsidR="21223874" w:rsidRDefault="006A79F0" w:rsidP="542E9C15">
            <w:pPr>
              <w:spacing w:before="60" w:after="120" w:line="240" w:lineRule="auto"/>
              <w:ind w:left="57" w:right="57"/>
              <w:rPr>
                <w:rFonts w:eastAsia="Arial" w:cs="Arial"/>
                <w:color w:val="0070C0"/>
                <w:sz w:val="18"/>
                <w:szCs w:val="18"/>
              </w:rPr>
            </w:pPr>
            <w:hyperlink r:id="rId13">
              <w:r w:rsidR="21223874" w:rsidRPr="542E9C15">
                <w:rPr>
                  <w:rStyle w:val="Hyperlink"/>
                  <w:rFonts w:eastAsia="Arial" w:cs="Arial"/>
                  <w:sz w:val="18"/>
                  <w:szCs w:val="18"/>
                </w:rPr>
                <w:t>Maths_guidance_KS_1_and_2.pdf (publishing.service.gov.uk)</w:t>
              </w:r>
            </w:hyperlink>
          </w:p>
          <w:p w14:paraId="1B437277" w14:textId="6BF22004" w:rsidR="21223874" w:rsidRDefault="21223874" w:rsidP="542E9C15">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14:paraId="13BC6B5E" w14:textId="087C2540" w:rsidR="21223874" w:rsidRDefault="006A79F0" w:rsidP="542E9C15">
            <w:pPr>
              <w:spacing w:before="60" w:after="120" w:line="240" w:lineRule="auto"/>
              <w:ind w:left="57" w:right="57"/>
              <w:rPr>
                <w:rFonts w:eastAsia="Arial" w:cs="Arial"/>
                <w:color w:val="0D0D0D" w:themeColor="text1" w:themeTint="F2"/>
                <w:sz w:val="18"/>
                <w:szCs w:val="18"/>
              </w:rPr>
            </w:pPr>
            <w:hyperlink r:id="rId14">
              <w:r w:rsidR="21223874" w:rsidRPr="542E9C15">
                <w:rPr>
                  <w:rStyle w:val="Hyperlink"/>
                  <w:rFonts w:eastAsia="Arial" w:cs="Arial"/>
                  <w:sz w:val="18"/>
                  <w:szCs w:val="18"/>
                </w:rPr>
                <w:t>Improving Mathematics in Key Stages 2 and 3</w:t>
              </w:r>
            </w:hyperlink>
          </w:p>
          <w:p w14:paraId="082F9545" w14:textId="38F098F1" w:rsidR="542E9C15" w:rsidRDefault="542E9C15" w:rsidP="542E9C15">
            <w:pPr>
              <w:pStyle w:val="TableRowCentered"/>
              <w:jc w:val="left"/>
              <w:rPr>
                <w:rFonts w:eastAsia="Arial" w:cs="Arial"/>
                <w:color w:val="0D0D0D" w:themeColor="text1" w:themeTint="F2"/>
                <w:sz w:val="18"/>
                <w:szCs w:val="18"/>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DD934" w14:textId="0F70D84E" w:rsidR="02DF9649" w:rsidRDefault="004B652C" w:rsidP="542E9C15">
            <w:pPr>
              <w:pStyle w:val="TableRowCentered"/>
              <w:jc w:val="left"/>
              <w:rPr>
                <w:color w:val="0D0D0D" w:themeColor="text1" w:themeTint="F2"/>
                <w:szCs w:val="24"/>
              </w:rPr>
            </w:pPr>
            <w:r>
              <w:rPr>
                <w:color w:val="0D0D0D" w:themeColor="text1" w:themeTint="F2"/>
                <w:szCs w:val="24"/>
              </w:rPr>
              <w:t>3, 4, 5</w:t>
            </w:r>
          </w:p>
        </w:tc>
      </w:tr>
      <w:tr w:rsidR="542E9C15" w14:paraId="1EBC7AC3" w14:textId="77777777" w:rsidTr="00274F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There is extensive evidence associating childhood social and emotional skills with improved outcomes at school and in later life (e.g., improved academic performance, attitudes, </w:t>
            </w:r>
            <w:proofErr w:type="gramStart"/>
            <w:r w:rsidRPr="542E9C15">
              <w:rPr>
                <w:rFonts w:eastAsia="Arial" w:cs="Arial"/>
                <w:color w:val="0D0D0D" w:themeColor="text1" w:themeTint="F2"/>
                <w:sz w:val="18"/>
                <w:szCs w:val="18"/>
              </w:rPr>
              <w:t>behaviour</w:t>
            </w:r>
            <w:proofErr w:type="gramEnd"/>
            <w:r w:rsidRPr="542E9C15">
              <w:rPr>
                <w:rFonts w:eastAsia="Arial" w:cs="Arial"/>
                <w:color w:val="0D0D0D" w:themeColor="text1" w:themeTint="F2"/>
                <w:sz w:val="18"/>
                <w:szCs w:val="18"/>
              </w:rPr>
              <w:t xml:space="preserve"> and relationships with peers):</w:t>
            </w:r>
          </w:p>
          <w:p w14:paraId="7F287006" w14:textId="0ADD01F6" w:rsidR="21223874" w:rsidRDefault="006A79F0" w:rsidP="542E9C15">
            <w:pPr>
              <w:pStyle w:val="TableRowCentered"/>
              <w:spacing w:after="120"/>
              <w:jc w:val="left"/>
              <w:rPr>
                <w:sz w:val="18"/>
                <w:szCs w:val="18"/>
              </w:rPr>
            </w:pPr>
            <w:hyperlink r:id="rId15">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42972038" w:rsidR="023D960F" w:rsidRDefault="004B652C" w:rsidP="542E9C15">
            <w:pPr>
              <w:pStyle w:val="TableRowCentered"/>
              <w:jc w:val="left"/>
              <w:rPr>
                <w:color w:val="0D0D0D" w:themeColor="text1" w:themeTint="F2"/>
                <w:szCs w:val="24"/>
              </w:rPr>
            </w:pPr>
            <w:r>
              <w:rPr>
                <w:color w:val="0D0D0D" w:themeColor="text1" w:themeTint="F2"/>
                <w:szCs w:val="24"/>
              </w:rPr>
              <w:t>3, 4, 5</w:t>
            </w:r>
          </w:p>
        </w:tc>
      </w:tr>
    </w:tbl>
    <w:p w14:paraId="73A20683" w14:textId="7FF3D6C1" w:rsidR="542E9C15" w:rsidRDefault="542E9C15"/>
    <w:p w14:paraId="2A7D5522" w14:textId="77777777" w:rsidR="00E66558" w:rsidRDefault="00E66558">
      <w:pPr>
        <w:keepNext/>
        <w:spacing w:after="60"/>
        <w:outlineLvl w:val="1"/>
      </w:pPr>
    </w:p>
    <w:p w14:paraId="0E4733EA" w14:textId="1D623E8C" w:rsidR="00E66558" w:rsidRDefault="5B368EF7" w:rsidP="542E9C15">
      <w:pPr>
        <w:pStyle w:val="Heading2"/>
        <w:spacing w:before="600"/>
        <w:rPr>
          <w:highlight w:val="yellow"/>
        </w:rPr>
      </w:pPr>
      <w:r w:rsidRPr="542E9C15">
        <w:rPr>
          <w:bCs/>
          <w:sz w:val="28"/>
          <w:szCs w:val="28"/>
        </w:rPr>
        <w:t xml:space="preserve">Targeted academic support (for example, </w:t>
      </w:r>
      <w:r w:rsidR="0F821BA2" w:rsidRPr="542E9C15">
        <w:rPr>
          <w:bCs/>
          <w:sz w:val="28"/>
          <w:szCs w:val="28"/>
        </w:rPr>
        <w:t xml:space="preserve">tutoring, one-to-one support </w:t>
      </w:r>
      <w:r w:rsidRPr="542E9C15">
        <w:rPr>
          <w:bCs/>
          <w:sz w:val="28"/>
          <w:szCs w:val="28"/>
        </w:rPr>
        <w:t xml:space="preserve">structured interventions) </w:t>
      </w:r>
    </w:p>
    <w:p w14:paraId="2A7D5524" w14:textId="2765A09A" w:rsidR="00E66558" w:rsidRDefault="00E66558"/>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5C669EB7"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4EBC1944" w14:textId="162A780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14:paraId="5AA98414" w14:textId="6FB432EB"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7143AA7" w14:textId="1C12C5EA" w:rsidR="542E9C15" w:rsidRDefault="542E9C15" w:rsidP="542E9C15">
            <w:pPr>
              <w:spacing w:after="0" w:line="240" w:lineRule="auto"/>
              <w:rPr>
                <w:rFonts w:eastAsia="Arial" w:cs="Arial"/>
                <w:color w:val="000000" w:themeColor="text1"/>
                <w:sz w:val="18"/>
                <w:szCs w:val="18"/>
              </w:rPr>
            </w:pPr>
          </w:p>
          <w:p w14:paraId="166A534E" w14:textId="7DF0F99A" w:rsidR="542E9C15" w:rsidRDefault="542E9C15" w:rsidP="542E9C15">
            <w:pPr>
              <w:spacing w:after="0" w:line="240" w:lineRule="auto"/>
              <w:rPr>
                <w:rFonts w:eastAsia="Arial" w:cs="Arial"/>
                <w:color w:val="000000" w:themeColor="text1"/>
                <w:sz w:val="18"/>
                <w:szCs w:val="18"/>
              </w:rPr>
            </w:pPr>
          </w:p>
          <w:p w14:paraId="41478CF5" w14:textId="07B35260" w:rsidR="43D16D7E" w:rsidRDefault="43D16D7E" w:rsidP="542E9C15">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14:paraId="16838D61" w14:textId="606AB6A3"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14:paraId="4BA24780" w14:textId="7119D58F" w:rsidR="542E9C15" w:rsidRDefault="542E9C15" w:rsidP="542E9C15">
            <w:pPr>
              <w:spacing w:line="240"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C9754" w14:textId="3FD2DD1B" w:rsidR="542E9C15" w:rsidRDefault="008D79A0" w:rsidP="004B652C">
            <w:pPr>
              <w:pStyle w:val="TableRowCentered"/>
              <w:ind w:left="0"/>
              <w:jc w:val="left"/>
              <w:rPr>
                <w:color w:val="0D0D0D" w:themeColor="text1" w:themeTint="F2"/>
                <w:szCs w:val="24"/>
              </w:rPr>
            </w:pPr>
            <w:r>
              <w:rPr>
                <w:color w:val="0D0D0D" w:themeColor="text1" w:themeTint="F2"/>
                <w:szCs w:val="24"/>
              </w:rPr>
              <w:t>1, 2, 3</w:t>
            </w:r>
          </w:p>
        </w:tc>
      </w:tr>
      <w:tr w:rsidR="00E66558" w14:paraId="2A7D5530"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5252533D" w:rsidR="00E66558" w:rsidRDefault="008D79A0" w:rsidP="542E9C15">
            <w:pPr>
              <w:pStyle w:val="TableRowCentered"/>
              <w:jc w:val="left"/>
              <w:rPr>
                <w:sz w:val="22"/>
                <w:szCs w:val="22"/>
              </w:rPr>
            </w:pPr>
            <w:r>
              <w:rPr>
                <w:sz w:val="22"/>
                <w:szCs w:val="22"/>
              </w:rPr>
              <w:t>3, 4, 5</w:t>
            </w:r>
          </w:p>
        </w:tc>
      </w:tr>
      <w:tr w:rsidR="542E9C15" w14:paraId="446BE619"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51EC" w14:textId="716EC15B" w:rsidR="51D69A39" w:rsidRDefault="51D69A39" w:rsidP="542E9C15">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14:paraId="079553BD" w14:textId="468AE500" w:rsidR="51D69A39" w:rsidRDefault="51D69A39" w:rsidP="542E9C15">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A41D" w14:textId="7FE92C8F"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7E13A8D" w14:textId="4F1C7A28" w:rsidR="51D69A39" w:rsidRDefault="006A79F0" w:rsidP="542E9C15">
            <w:pPr>
              <w:spacing w:line="240" w:lineRule="auto"/>
              <w:rPr>
                <w:color w:val="0D0D0D" w:themeColor="text1" w:themeTint="F2"/>
                <w:sz w:val="18"/>
                <w:szCs w:val="18"/>
              </w:rPr>
            </w:pPr>
            <w:hyperlink r:id="rId16">
              <w:r w:rsidR="51D69A39" w:rsidRPr="542E9C15">
                <w:rPr>
                  <w:rStyle w:val="Hyperlink"/>
                  <w:rFonts w:eastAsia="Arial" w:cs="Arial"/>
                  <w:sz w:val="18"/>
                  <w:szCs w:val="18"/>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08935" w14:textId="2A0988A9" w:rsidR="04B7F90F" w:rsidRDefault="008D79A0" w:rsidP="542E9C15">
            <w:pPr>
              <w:pStyle w:val="TableRowCentered"/>
              <w:jc w:val="left"/>
              <w:rPr>
                <w:color w:val="0D0D0D" w:themeColor="text1" w:themeTint="F2"/>
                <w:szCs w:val="24"/>
              </w:rPr>
            </w:pPr>
            <w:r>
              <w:rPr>
                <w:color w:val="0D0D0D" w:themeColor="text1" w:themeTint="F2"/>
                <w:szCs w:val="24"/>
              </w:rPr>
              <w:t>1, 2, 3</w:t>
            </w:r>
          </w:p>
        </w:tc>
      </w:tr>
    </w:tbl>
    <w:p w14:paraId="2A7D5531" w14:textId="77777777" w:rsidR="00E66558" w:rsidRDefault="00E66558">
      <w:pPr>
        <w:spacing w:after="0"/>
        <w:rPr>
          <w:b/>
          <w:color w:val="104F75"/>
          <w:sz w:val="28"/>
          <w:szCs w:val="28"/>
        </w:rPr>
      </w:pPr>
    </w:p>
    <w:p w14:paraId="1B7FBE11" w14:textId="4221926F" w:rsidR="00E66558" w:rsidRDefault="5B368EF7" w:rsidP="542E9C15">
      <w:pPr>
        <w:pStyle w:val="Heading2"/>
        <w:spacing w:before="600"/>
        <w:rPr>
          <w:highlight w:val="yellow"/>
        </w:rPr>
      </w:pPr>
      <w:r w:rsidRPr="542E9C15">
        <w:rPr>
          <w:bCs/>
          <w:sz w:val="28"/>
          <w:szCs w:val="28"/>
        </w:rPr>
        <w:t>Wider strategies (for example, related to attendance, behaviour, wellbeing)</w:t>
      </w:r>
    </w:p>
    <w:p w14:paraId="2A7D5533" w14:textId="00CEFD74" w:rsidR="00E66558" w:rsidRDefault="00E66558">
      <w:pPr>
        <w:spacing w:before="240" w:after="120"/>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542E9C15" w14:paraId="2FC7EAEE"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lastRenderedPageBreak/>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542E9C15">
              <w:rPr>
                <w:rFonts w:eastAsia="Arial" w:cs="Arial"/>
                <w:color w:val="000000" w:themeColor="text1"/>
                <w:sz w:val="18"/>
                <w:szCs w:val="18"/>
              </w:rPr>
              <w:t>have the opportunity to</w:t>
            </w:r>
            <w:proofErr w:type="gramEnd"/>
            <w:r w:rsidRPr="542E9C15">
              <w:rPr>
                <w:rFonts w:eastAsia="Arial" w:cs="Arial"/>
                <w:color w:val="000000" w:themeColor="text1"/>
                <w:sz w:val="18"/>
                <w:szCs w:val="18"/>
              </w:rPr>
              <w:t xml:space="preserve">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5C623744" w:rsidR="490746A4" w:rsidRDefault="008D79A0" w:rsidP="542E9C15">
            <w:pPr>
              <w:pStyle w:val="TableRowCentered"/>
              <w:jc w:val="left"/>
              <w:rPr>
                <w:color w:val="0D0D0D" w:themeColor="text1" w:themeTint="F2"/>
                <w:szCs w:val="24"/>
              </w:rPr>
            </w:pPr>
            <w:r>
              <w:rPr>
                <w:color w:val="0D0D0D" w:themeColor="text1" w:themeTint="F2"/>
                <w:szCs w:val="24"/>
              </w:rPr>
              <w:lastRenderedPageBreak/>
              <w:t>3, 4</w:t>
            </w:r>
          </w:p>
        </w:tc>
      </w:tr>
      <w:tr w:rsidR="542E9C15" w14:paraId="7ECCAA4D"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A6A2E" w14:textId="417D0840"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14:paraId="7D2B72DA" w14:textId="57455912" w:rsidR="542E9C15" w:rsidRDefault="542E9C15" w:rsidP="542E9C15">
            <w:pPr>
              <w:spacing w:after="0" w:line="240" w:lineRule="auto"/>
              <w:rPr>
                <w:rFonts w:eastAsia="Arial" w:cs="Arial"/>
                <w:color w:val="000000" w:themeColor="text1"/>
                <w:sz w:val="18"/>
                <w:szCs w:val="18"/>
                <w:lang w:val="en-US"/>
              </w:rPr>
            </w:pPr>
          </w:p>
          <w:p w14:paraId="08F3A9EA" w14:textId="69101D34"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Home Learning review to take place with parental contribution</w:t>
            </w:r>
          </w:p>
          <w:p w14:paraId="435ACD8B" w14:textId="4E78BAE2"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Staff meeting to be held for planning and implementing</w:t>
            </w:r>
          </w:p>
          <w:p w14:paraId="7A5A752D" w14:textId="566427AE" w:rsidR="542E9C15" w:rsidRDefault="542E9C15" w:rsidP="542E9C15">
            <w:pPr>
              <w:spacing w:after="0" w:line="240" w:lineRule="auto"/>
              <w:rPr>
                <w:rFonts w:eastAsia="Arial" w:cs="Arial"/>
                <w:color w:val="000000" w:themeColor="text1"/>
                <w:sz w:val="18"/>
                <w:szCs w:val="18"/>
                <w:lang w:val="en-US"/>
              </w:rPr>
            </w:pPr>
          </w:p>
          <w:p w14:paraId="5E3AF7B7" w14:textId="08185CD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Termly overviews to go home to parents</w:t>
            </w:r>
          </w:p>
          <w:p w14:paraId="73A65EF6" w14:textId="1C031A06" w:rsidR="542E9C15" w:rsidRDefault="542E9C15" w:rsidP="542E9C15">
            <w:pPr>
              <w:spacing w:after="0" w:line="240" w:lineRule="auto"/>
              <w:rPr>
                <w:rFonts w:eastAsia="Arial" w:cs="Arial"/>
                <w:color w:val="000000" w:themeColor="text1"/>
                <w:sz w:val="18"/>
                <w:szCs w:val="18"/>
                <w:lang w:val="en-US"/>
              </w:rPr>
            </w:pPr>
          </w:p>
          <w:p w14:paraId="277CB488" w14:textId="56F13D3F"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invited to attend in school workshops etc to become more involved</w:t>
            </w:r>
          </w:p>
          <w:p w14:paraId="7E0A9C8D" w14:textId="16B1281F" w:rsidR="542E9C15" w:rsidRDefault="542E9C15" w:rsidP="542E9C15">
            <w:pPr>
              <w:spacing w:after="0" w:line="240" w:lineRule="auto"/>
              <w:rPr>
                <w:rFonts w:eastAsia="Arial" w:cs="Arial"/>
                <w:color w:val="000000" w:themeColor="text1"/>
                <w:sz w:val="18"/>
                <w:szCs w:val="18"/>
                <w:lang w:val="en-US"/>
              </w:rPr>
            </w:pPr>
          </w:p>
          <w:p w14:paraId="31FA4A26" w14:textId="2F463D1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School fayres and fetes held inviting parents to help</w:t>
            </w:r>
          </w:p>
          <w:p w14:paraId="530127DF" w14:textId="050C5A49" w:rsidR="542E9C15" w:rsidRDefault="542E9C15" w:rsidP="542E9C15">
            <w:pPr>
              <w:spacing w:after="0" w:line="240" w:lineRule="auto"/>
              <w:rPr>
                <w:rFonts w:eastAsia="Arial" w:cs="Arial"/>
                <w:color w:val="000000" w:themeColor="text1"/>
                <w:sz w:val="18"/>
                <w:szCs w:val="18"/>
                <w:lang w:val="en-US"/>
              </w:rPr>
            </w:pPr>
          </w:p>
          <w:p w14:paraId="1C72E994" w14:textId="5AC6417E" w:rsidR="542E9C15" w:rsidRDefault="542E9C15" w:rsidP="008D79A0">
            <w:pPr>
              <w:spacing w:after="0" w:line="240" w:lineRule="auto"/>
              <w:rPr>
                <w:rFonts w:eastAsia="Arial" w:cs="Arial"/>
                <w:color w:val="0D0D0D" w:themeColor="text1" w:themeTint="F2"/>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E3A0B" w14:textId="4F71B009" w:rsidR="46866539" w:rsidRDefault="46866539" w:rsidP="542E9C15">
            <w:pPr>
              <w:spacing w:after="0" w:line="240" w:lineRule="auto"/>
            </w:pPr>
            <w:r w:rsidRPr="542E9C15">
              <w:rPr>
                <w:rFonts w:eastAsia="Arial" w:cs="Arial"/>
                <w:color w:val="000000" w:themeColor="text1"/>
                <w:sz w:val="18"/>
                <w:szCs w:val="18"/>
              </w:rPr>
              <w:t>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accelerated</w:t>
            </w:r>
          </w:p>
          <w:p w14:paraId="57F3F00B" w14:textId="6E03BD34" w:rsidR="542E9C15" w:rsidRDefault="542E9C15" w:rsidP="542E9C15">
            <w:pPr>
              <w:pStyle w:val="TableRowCentered"/>
              <w:jc w:val="left"/>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02503" w14:textId="0B434D4E" w:rsidR="07B605C1" w:rsidRDefault="008D79A0" w:rsidP="542E9C15">
            <w:pPr>
              <w:pStyle w:val="TableRowCentered"/>
              <w:jc w:val="left"/>
              <w:rPr>
                <w:color w:val="0D0D0D" w:themeColor="text1" w:themeTint="F2"/>
                <w:szCs w:val="24"/>
              </w:rPr>
            </w:pPr>
            <w:r>
              <w:rPr>
                <w:color w:val="0D0D0D" w:themeColor="text1" w:themeTint="F2"/>
                <w:szCs w:val="24"/>
              </w:rPr>
              <w:t>3, 4, 5</w:t>
            </w:r>
          </w:p>
        </w:tc>
      </w:tr>
    </w:tbl>
    <w:p w14:paraId="2A7D5540" w14:textId="77777777" w:rsidR="00E66558" w:rsidRDefault="00E66558">
      <w:pPr>
        <w:spacing w:before="240" w:after="0"/>
        <w:rPr>
          <w:b/>
          <w:bCs/>
          <w:color w:val="104F75"/>
          <w:sz w:val="28"/>
          <w:szCs w:val="28"/>
        </w:rPr>
      </w:pPr>
    </w:p>
    <w:p w14:paraId="2A7D5541" w14:textId="192615C1" w:rsidR="00E66558" w:rsidRDefault="009D71E8" w:rsidP="0EBDE45C">
      <w:pPr>
        <w:rPr>
          <w:b/>
          <w:bCs/>
          <w:color w:val="104F75"/>
          <w:sz w:val="28"/>
          <w:szCs w:val="28"/>
        </w:rPr>
      </w:pPr>
      <w:r w:rsidRPr="0EBDE45C">
        <w:rPr>
          <w:b/>
          <w:bCs/>
          <w:color w:val="104F75"/>
          <w:sz w:val="28"/>
          <w:szCs w:val="28"/>
        </w:rPr>
        <w:t xml:space="preserve">Total budgeted cost: £ </w:t>
      </w:r>
      <w:r w:rsidR="003374B9">
        <w:rPr>
          <w:b/>
          <w:bCs/>
          <w:color w:val="104F75"/>
          <w:sz w:val="28"/>
          <w:szCs w:val="28"/>
        </w:rPr>
        <w:t>10,700</w:t>
      </w:r>
    </w:p>
    <w:p w14:paraId="2A7D5542" w14:textId="5FA909D3" w:rsidR="00E66558" w:rsidRDefault="5B368EF7">
      <w:pPr>
        <w:pStyle w:val="Heading1"/>
      </w:pPr>
      <w:r>
        <w:lastRenderedPageBreak/>
        <w:t xml:space="preserve">Part B: Review of outcomes in the previous academic </w:t>
      </w:r>
      <w:proofErr w:type="gramStart"/>
      <w:r>
        <w:t>year</w:t>
      </w:r>
      <w:r w:rsidR="38A4EEB7">
        <w:t xml:space="preserve"> </w:t>
      </w:r>
      <w:r w:rsidR="004B652C">
        <w:t xml:space="preserve"> -</w:t>
      </w:r>
      <w:proofErr w:type="gramEnd"/>
      <w:r w:rsidR="004B652C">
        <w:t xml:space="preserve"> </w:t>
      </w:r>
      <w:r w:rsidR="004B652C" w:rsidRPr="004B652C">
        <w:t>S</w:t>
      </w:r>
      <w:r w:rsidR="38A4EEB7" w:rsidRPr="004B652C">
        <w:t>e</w:t>
      </w:r>
      <w:r w:rsidR="004B652C">
        <w:t>e</w:t>
      </w:r>
      <w:r w:rsidR="38A4EEB7" w:rsidRPr="004B652C">
        <w:t xml:space="preserve"> separate document on website</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D4CFC7B" w:rsidR="00E66558" w:rsidRDefault="00E66558">
            <w:pPr>
              <w:pStyle w:val="TableRowCentered"/>
              <w:jc w:val="left"/>
            </w:pP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706F0324"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090156A3" w:rsidR="00E66558" w:rsidRPr="004B652C" w:rsidRDefault="004B652C" w:rsidP="004B652C">
            <w:pPr>
              <w:spacing w:before="120" w:after="120"/>
            </w:pPr>
            <w:r>
              <w:t>We have a strong stance on equity within the school and the Trust. Both Pupil Premium children and that of those who find themselves in hardship are well supported though an inexhaustive number of ways from providing free places at breakfast or after school clubs to organising food bank supplies.</w:t>
            </w:r>
          </w:p>
        </w:tc>
      </w:tr>
      <w:bookmarkEnd w:id="14"/>
      <w:bookmarkEnd w:id="15"/>
      <w:bookmarkEnd w:id="16"/>
    </w:tbl>
    <w:p w14:paraId="2A7D5564" w14:textId="77777777" w:rsidR="00E66558" w:rsidRDefault="00E66558"/>
    <w:sectPr w:rsidR="00E66558">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DCA7" w14:textId="77777777" w:rsidR="006A79F0" w:rsidRDefault="006A79F0">
      <w:pPr>
        <w:spacing w:after="0" w:line="240" w:lineRule="auto"/>
      </w:pPr>
      <w:r>
        <w:separator/>
      </w:r>
    </w:p>
  </w:endnote>
  <w:endnote w:type="continuationSeparator" w:id="0">
    <w:p w14:paraId="2FD387F0" w14:textId="77777777" w:rsidR="006A79F0" w:rsidRDefault="006A79F0">
      <w:pPr>
        <w:spacing w:after="0" w:line="240" w:lineRule="auto"/>
      </w:pPr>
      <w:r>
        <w:continuationSeparator/>
      </w:r>
    </w:p>
  </w:endnote>
  <w:endnote w:type="continuationNotice" w:id="1">
    <w:p w14:paraId="2A3C997A" w14:textId="77777777" w:rsidR="006A79F0" w:rsidRDefault="006A7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1978" w14:textId="77777777" w:rsidR="006A79F0" w:rsidRDefault="006A79F0">
      <w:pPr>
        <w:spacing w:after="0" w:line="240" w:lineRule="auto"/>
      </w:pPr>
      <w:r>
        <w:separator/>
      </w:r>
    </w:p>
  </w:footnote>
  <w:footnote w:type="continuationSeparator" w:id="0">
    <w:p w14:paraId="2F0B847B" w14:textId="77777777" w:rsidR="006A79F0" w:rsidRDefault="006A79F0">
      <w:pPr>
        <w:spacing w:after="0" w:line="240" w:lineRule="auto"/>
      </w:pPr>
      <w:r>
        <w:continuationSeparator/>
      </w:r>
    </w:p>
  </w:footnote>
  <w:footnote w:type="continuationNotice" w:id="1">
    <w:p w14:paraId="06CF30CE" w14:textId="77777777" w:rsidR="006A79F0" w:rsidRDefault="006A7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6A7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0"/>
  </w:num>
  <w:num w:numId="4">
    <w:abstractNumId w:val="7"/>
  </w:num>
  <w:num w:numId="5">
    <w:abstractNumId w:val="15"/>
  </w:num>
  <w:num w:numId="6">
    <w:abstractNumId w:val="22"/>
  </w:num>
  <w:num w:numId="7">
    <w:abstractNumId w:val="26"/>
  </w:num>
  <w:num w:numId="8">
    <w:abstractNumId w:val="14"/>
  </w:num>
  <w:num w:numId="9">
    <w:abstractNumId w:val="4"/>
  </w:num>
  <w:num w:numId="10">
    <w:abstractNumId w:val="17"/>
  </w:num>
  <w:num w:numId="11">
    <w:abstractNumId w:val="10"/>
  </w:num>
  <w:num w:numId="12">
    <w:abstractNumId w:val="8"/>
  </w:num>
  <w:num w:numId="13">
    <w:abstractNumId w:val="11"/>
  </w:num>
  <w:num w:numId="14">
    <w:abstractNumId w:val="12"/>
  </w:num>
  <w:num w:numId="15">
    <w:abstractNumId w:val="5"/>
  </w:num>
  <w:num w:numId="16">
    <w:abstractNumId w:val="16"/>
  </w:num>
  <w:num w:numId="17">
    <w:abstractNumId w:val="23"/>
  </w:num>
  <w:num w:numId="18">
    <w:abstractNumId w:val="30"/>
  </w:num>
  <w:num w:numId="19">
    <w:abstractNumId w:val="27"/>
  </w:num>
  <w:num w:numId="20">
    <w:abstractNumId w:val="24"/>
  </w:num>
  <w:num w:numId="21">
    <w:abstractNumId w:val="9"/>
  </w:num>
  <w:num w:numId="22">
    <w:abstractNumId w:val="28"/>
  </w:num>
  <w:num w:numId="23">
    <w:abstractNumId w:val="21"/>
  </w:num>
  <w:num w:numId="24">
    <w:abstractNumId w:val="2"/>
  </w:num>
  <w:num w:numId="25">
    <w:abstractNumId w:val="25"/>
  </w:num>
  <w:num w:numId="26">
    <w:abstractNumId w:val="6"/>
  </w:num>
  <w:num w:numId="27">
    <w:abstractNumId w:val="0"/>
  </w:num>
  <w:num w:numId="28">
    <w:abstractNumId w:val="31"/>
  </w:num>
  <w:num w:numId="29">
    <w:abstractNumId w:val="13"/>
  </w:num>
  <w:num w:numId="30">
    <w:abstractNumId w:val="18"/>
  </w:num>
  <w:num w:numId="31">
    <w:abstractNumId w:val="3"/>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31CA"/>
    <w:rsid w:val="00066B73"/>
    <w:rsid w:val="00120AB1"/>
    <w:rsid w:val="001A3839"/>
    <w:rsid w:val="001C7C9F"/>
    <w:rsid w:val="002220E0"/>
    <w:rsid w:val="00274F2D"/>
    <w:rsid w:val="002D4665"/>
    <w:rsid w:val="003374B9"/>
    <w:rsid w:val="004044AA"/>
    <w:rsid w:val="004B652C"/>
    <w:rsid w:val="00561459"/>
    <w:rsid w:val="005C132A"/>
    <w:rsid w:val="006A79F0"/>
    <w:rsid w:val="006E7FB1"/>
    <w:rsid w:val="00714778"/>
    <w:rsid w:val="00741B9E"/>
    <w:rsid w:val="007C2F04"/>
    <w:rsid w:val="008D79A0"/>
    <w:rsid w:val="00916CB5"/>
    <w:rsid w:val="009D1008"/>
    <w:rsid w:val="009D71E8"/>
    <w:rsid w:val="00AA0541"/>
    <w:rsid w:val="00AA4201"/>
    <w:rsid w:val="00AD4FA8"/>
    <w:rsid w:val="00CE486F"/>
    <w:rsid w:val="00D33FE5"/>
    <w:rsid w:val="00D66483"/>
    <w:rsid w:val="00E25A53"/>
    <w:rsid w:val="00E64A9B"/>
    <w:rsid w:val="00E66558"/>
    <w:rsid w:val="01390AE4"/>
    <w:rsid w:val="0152A280"/>
    <w:rsid w:val="0180A2BE"/>
    <w:rsid w:val="01F4CAC7"/>
    <w:rsid w:val="023D960F"/>
    <w:rsid w:val="0263BF7C"/>
    <w:rsid w:val="02B4B5EE"/>
    <w:rsid w:val="02DF9649"/>
    <w:rsid w:val="0396B6AA"/>
    <w:rsid w:val="03A0D9B2"/>
    <w:rsid w:val="03A6CA9A"/>
    <w:rsid w:val="043E6C76"/>
    <w:rsid w:val="045BF2AF"/>
    <w:rsid w:val="04AB2559"/>
    <w:rsid w:val="04AF8689"/>
    <w:rsid w:val="04B7F90F"/>
    <w:rsid w:val="068CEB82"/>
    <w:rsid w:val="0700AE39"/>
    <w:rsid w:val="07AC0584"/>
    <w:rsid w:val="07B605C1"/>
    <w:rsid w:val="07B704DB"/>
    <w:rsid w:val="07EBF100"/>
    <w:rsid w:val="081C0900"/>
    <w:rsid w:val="089C7E9A"/>
    <w:rsid w:val="08BE03BC"/>
    <w:rsid w:val="0965A1EB"/>
    <w:rsid w:val="09701FEB"/>
    <w:rsid w:val="09D7E3F4"/>
    <w:rsid w:val="0A1340BE"/>
    <w:rsid w:val="0B225463"/>
    <w:rsid w:val="0C25FBFF"/>
    <w:rsid w:val="0C26A8E7"/>
    <w:rsid w:val="0CF73611"/>
    <w:rsid w:val="0D9B83A0"/>
    <w:rsid w:val="0EBDE45C"/>
    <w:rsid w:val="0F5EF2EF"/>
    <w:rsid w:val="0F821BA2"/>
    <w:rsid w:val="0FC19211"/>
    <w:rsid w:val="0FCAA39C"/>
    <w:rsid w:val="10291EB6"/>
    <w:rsid w:val="1114F423"/>
    <w:rsid w:val="1170B3D0"/>
    <w:rsid w:val="124E3DF6"/>
    <w:rsid w:val="1360BF78"/>
    <w:rsid w:val="13A327EB"/>
    <w:rsid w:val="13EEF49C"/>
    <w:rsid w:val="14965131"/>
    <w:rsid w:val="14997CEC"/>
    <w:rsid w:val="14FC8FD9"/>
    <w:rsid w:val="15233F29"/>
    <w:rsid w:val="1541F448"/>
    <w:rsid w:val="1593A826"/>
    <w:rsid w:val="162B1362"/>
    <w:rsid w:val="16530F3C"/>
    <w:rsid w:val="16CDAEEE"/>
    <w:rsid w:val="171EBF89"/>
    <w:rsid w:val="17EEDF9D"/>
    <w:rsid w:val="17F7C847"/>
    <w:rsid w:val="18CFC051"/>
    <w:rsid w:val="18E10F9D"/>
    <w:rsid w:val="1A054FB0"/>
    <w:rsid w:val="1A06EF04"/>
    <w:rsid w:val="1A2180D6"/>
    <w:rsid w:val="1A826492"/>
    <w:rsid w:val="1BDF63FD"/>
    <w:rsid w:val="1C7288C1"/>
    <w:rsid w:val="1D07A1BE"/>
    <w:rsid w:val="1D0A185F"/>
    <w:rsid w:val="1DA20AC2"/>
    <w:rsid w:val="1E676F6D"/>
    <w:rsid w:val="1ECFAE31"/>
    <w:rsid w:val="1FA418DF"/>
    <w:rsid w:val="1FA64F72"/>
    <w:rsid w:val="1FB8788D"/>
    <w:rsid w:val="200BE950"/>
    <w:rsid w:val="203D3843"/>
    <w:rsid w:val="205AD25A"/>
    <w:rsid w:val="20BAB34B"/>
    <w:rsid w:val="21223874"/>
    <w:rsid w:val="217340A2"/>
    <w:rsid w:val="21814451"/>
    <w:rsid w:val="2185E7D2"/>
    <w:rsid w:val="21F2FC87"/>
    <w:rsid w:val="2273D4A6"/>
    <w:rsid w:val="228984D6"/>
    <w:rsid w:val="2311DC63"/>
    <w:rsid w:val="23BC30A7"/>
    <w:rsid w:val="241056B3"/>
    <w:rsid w:val="244C73D0"/>
    <w:rsid w:val="248F8D34"/>
    <w:rsid w:val="24ADACC4"/>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6D5E82"/>
    <w:rsid w:val="2A098C20"/>
    <w:rsid w:val="2A236100"/>
    <w:rsid w:val="2A535BB8"/>
    <w:rsid w:val="2A92C6C4"/>
    <w:rsid w:val="2AB82767"/>
    <w:rsid w:val="2BC0F52E"/>
    <w:rsid w:val="2BEF2C19"/>
    <w:rsid w:val="2C3080AE"/>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59AE781"/>
    <w:rsid w:val="35CEF576"/>
    <w:rsid w:val="3654F1DD"/>
    <w:rsid w:val="367704A3"/>
    <w:rsid w:val="3704A68F"/>
    <w:rsid w:val="38181CA9"/>
    <w:rsid w:val="38471F42"/>
    <w:rsid w:val="38A4EEB7"/>
    <w:rsid w:val="38B6429B"/>
    <w:rsid w:val="38FB1E9C"/>
    <w:rsid w:val="39364D59"/>
    <w:rsid w:val="396B04A4"/>
    <w:rsid w:val="398C929F"/>
    <w:rsid w:val="3A3F4487"/>
    <w:rsid w:val="3A53BCB7"/>
    <w:rsid w:val="3A5EA059"/>
    <w:rsid w:val="3A71DC47"/>
    <w:rsid w:val="3BBC2CCE"/>
    <w:rsid w:val="3C136750"/>
    <w:rsid w:val="3CBADC3C"/>
    <w:rsid w:val="3CE6ABC9"/>
    <w:rsid w:val="3D57FD2F"/>
    <w:rsid w:val="3D8BBE31"/>
    <w:rsid w:val="3DB53035"/>
    <w:rsid w:val="3E56AC9D"/>
    <w:rsid w:val="3E607C1F"/>
    <w:rsid w:val="3EC64429"/>
    <w:rsid w:val="3ECED159"/>
    <w:rsid w:val="3EE91E7E"/>
    <w:rsid w:val="3F5FB1FA"/>
    <w:rsid w:val="4024C225"/>
    <w:rsid w:val="40283D15"/>
    <w:rsid w:val="40FD1D9D"/>
    <w:rsid w:val="42633D2A"/>
    <w:rsid w:val="42A3E081"/>
    <w:rsid w:val="43408396"/>
    <w:rsid w:val="43D16D7E"/>
    <w:rsid w:val="4403E5BF"/>
    <w:rsid w:val="44184F4E"/>
    <w:rsid w:val="443F0033"/>
    <w:rsid w:val="45950539"/>
    <w:rsid w:val="45A76791"/>
    <w:rsid w:val="45B41FAF"/>
    <w:rsid w:val="46023317"/>
    <w:rsid w:val="46486A36"/>
    <w:rsid w:val="46866539"/>
    <w:rsid w:val="47464F85"/>
    <w:rsid w:val="474FF010"/>
    <w:rsid w:val="4828E34E"/>
    <w:rsid w:val="488A1E8E"/>
    <w:rsid w:val="4893FDF8"/>
    <w:rsid w:val="490746A4"/>
    <w:rsid w:val="4954D00F"/>
    <w:rsid w:val="4A1AAB33"/>
    <w:rsid w:val="4BC999C4"/>
    <w:rsid w:val="4BD81055"/>
    <w:rsid w:val="4C2BBDF8"/>
    <w:rsid w:val="4DD1D8C4"/>
    <w:rsid w:val="4E489EA0"/>
    <w:rsid w:val="4E6C82D0"/>
    <w:rsid w:val="4E74BDED"/>
    <w:rsid w:val="4EAC0420"/>
    <w:rsid w:val="4EBD7287"/>
    <w:rsid w:val="4FD77E3A"/>
    <w:rsid w:val="50FB8EDA"/>
    <w:rsid w:val="51D6902A"/>
    <w:rsid w:val="51D69A39"/>
    <w:rsid w:val="536D3D4D"/>
    <w:rsid w:val="542E9C15"/>
    <w:rsid w:val="54E3FF71"/>
    <w:rsid w:val="55767152"/>
    <w:rsid w:val="562076FE"/>
    <w:rsid w:val="57CABDF0"/>
    <w:rsid w:val="57F0BB61"/>
    <w:rsid w:val="5802F692"/>
    <w:rsid w:val="586A6D85"/>
    <w:rsid w:val="5876F165"/>
    <w:rsid w:val="587AB8E4"/>
    <w:rsid w:val="58AE1214"/>
    <w:rsid w:val="58B0747F"/>
    <w:rsid w:val="58F118A3"/>
    <w:rsid w:val="59FA63B2"/>
    <w:rsid w:val="5B368EF7"/>
    <w:rsid w:val="5B8737BC"/>
    <w:rsid w:val="5C9CD8E5"/>
    <w:rsid w:val="5D41FCF3"/>
    <w:rsid w:val="5D818337"/>
    <w:rsid w:val="5DCA9D73"/>
    <w:rsid w:val="5E6F50E2"/>
    <w:rsid w:val="5ED710EB"/>
    <w:rsid w:val="6012A906"/>
    <w:rsid w:val="6072713A"/>
    <w:rsid w:val="618023AE"/>
    <w:rsid w:val="61E790B6"/>
    <w:rsid w:val="61ED221B"/>
    <w:rsid w:val="625D3B63"/>
    <w:rsid w:val="627CD0CA"/>
    <w:rsid w:val="63CEEF74"/>
    <w:rsid w:val="651F3178"/>
    <w:rsid w:val="65BC86FB"/>
    <w:rsid w:val="65D4BDD1"/>
    <w:rsid w:val="65F5DD51"/>
    <w:rsid w:val="65F9CC0E"/>
    <w:rsid w:val="667E55B7"/>
    <w:rsid w:val="66A16A3D"/>
    <w:rsid w:val="67ECD430"/>
    <w:rsid w:val="685B8EBE"/>
    <w:rsid w:val="69348B54"/>
    <w:rsid w:val="69B4ADB9"/>
    <w:rsid w:val="6A685B24"/>
    <w:rsid w:val="6A6902CF"/>
    <w:rsid w:val="6A6F8546"/>
    <w:rsid w:val="6AB7C040"/>
    <w:rsid w:val="6ADCBD33"/>
    <w:rsid w:val="6AF94178"/>
    <w:rsid w:val="6B2C278A"/>
    <w:rsid w:val="6D3F0F02"/>
    <w:rsid w:val="6D903805"/>
    <w:rsid w:val="6DCF3872"/>
    <w:rsid w:val="705E5436"/>
    <w:rsid w:val="714E0AC1"/>
    <w:rsid w:val="71F2FC95"/>
    <w:rsid w:val="72610868"/>
    <w:rsid w:val="733CE861"/>
    <w:rsid w:val="7495018E"/>
    <w:rsid w:val="74A21F33"/>
    <w:rsid w:val="7531EEFD"/>
    <w:rsid w:val="75B58754"/>
    <w:rsid w:val="75E1B609"/>
    <w:rsid w:val="764477F8"/>
    <w:rsid w:val="77629D24"/>
    <w:rsid w:val="77AB50FA"/>
    <w:rsid w:val="78139E7C"/>
    <w:rsid w:val="7879A00E"/>
    <w:rsid w:val="78FA1767"/>
    <w:rsid w:val="796872B1"/>
    <w:rsid w:val="7973247D"/>
    <w:rsid w:val="79B4F43E"/>
    <w:rsid w:val="7AD551A5"/>
    <w:rsid w:val="7B7748DD"/>
    <w:rsid w:val="7C6599C0"/>
    <w:rsid w:val="7CB93BD0"/>
    <w:rsid w:val="7D529AD7"/>
    <w:rsid w:val="7D656F45"/>
    <w:rsid w:val="7DC33F44"/>
    <w:rsid w:val="7E10A75C"/>
    <w:rsid w:val="7E352EA7"/>
    <w:rsid w:val="7E550C31"/>
    <w:rsid w:val="7E7B30F6"/>
    <w:rsid w:val="7E7BC994"/>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customStyle="1" w:styleId="DfESOutNumbered">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 w:type="numbering" w:customStyle="1" w:styleId="LFO34">
    <w:name w:val="LFO34"/>
    <w:basedOn w:val="NoList"/>
    <w:pPr>
      <w:numPr>
        <w:numId w:val="21"/>
      </w:numPr>
    </w:pPr>
  </w:style>
  <w:style w:type="numbering" w:customStyle="1" w:styleId="LFO36">
    <w:name w:val="LFO36"/>
    <w:basedOn w:val="NoList"/>
    <w:pPr>
      <w:numPr>
        <w:numId w:val="22"/>
      </w:numPr>
    </w:pPr>
  </w:style>
  <w:style w:type="character" w:customStyle="1" w:styleId="normaltextrun">
    <w:name w:val="normaltextrun"/>
    <w:basedOn w:val="DefaultParagraphFont"/>
    <w:uiPriority w:val="1"/>
    <w:rsid w:val="77AB50FA"/>
  </w:style>
  <w:style w:type="character" w:customStyle="1" w:styleId="eop">
    <w:name w:val="eop"/>
    <w:basedOn w:val="DefaultParagraphFont"/>
    <w:uiPriority w:val="1"/>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styles" Target="styles.xml"/><Relationship Id="rId15" Type="http://schemas.openxmlformats.org/officeDocument/2006/relationships/hyperlink" Target="https://educationendowmentfoundation.org.uk/public/files/Publications/SEL/EEF_Social_and_Emotional_Learning.pdf" TargetMode="Externa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Maths/KS2_KS3_Maths_Guidance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9E155-1B3F-4541-A953-1D0FAC973C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3.xml><?xml version="1.0" encoding="utf-8"?>
<ds:datastoreItem xmlns:ds="http://schemas.openxmlformats.org/officeDocument/2006/customXml" ds:itemID="{D5B8245A-9E75-44B7-94F2-F4F4F1033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Robin Scott</cp:lastModifiedBy>
  <cp:revision>2</cp:revision>
  <cp:lastPrinted>2014-09-17T13:26:00Z</cp:lastPrinted>
  <dcterms:created xsi:type="dcterms:W3CDTF">2022-04-07T11:48:00Z</dcterms:created>
  <dcterms:modified xsi:type="dcterms:W3CDTF">2022-04-07T11:48:00Z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0x01010047881ABDD54BF7429CE5789E3229BC15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