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903"/>
        <w:gridCol w:w="7807"/>
        <w:gridCol w:w="3904"/>
      </w:tblGrid>
      <w:tr w:rsidR="008E40A4" w:rsidRPr="000063A4" w:rsidTr="00577135">
        <w:tc>
          <w:tcPr>
            <w:tcW w:w="1250" w:type="pct"/>
            <w:shd w:val="clear" w:color="auto" w:fill="auto"/>
            <w:vAlign w:val="center"/>
          </w:tcPr>
          <w:bookmarkStart w:id="0" w:name="_GoBack"/>
          <w:bookmarkEnd w:id="0"/>
          <w:p w:rsidR="008E40A4" w:rsidRPr="000063A4" w:rsidRDefault="00384AFB" w:rsidP="008E40A4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31750</wp:posOffset>
                      </wp:positionV>
                      <wp:extent cx="7858125" cy="457200"/>
                      <wp:effectExtent l="19050" t="19050" r="47625" b="381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8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35" w:rsidRPr="00845A91" w:rsidRDefault="00577135" w:rsidP="00845A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45A91">
                                    <w:rPr>
                                      <w:rFonts w:ascii="Arial" w:hAnsi="Arial" w:cs="Arial"/>
                                      <w:b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 Progression for Computing</w:t>
                                  </w:r>
                                  <w:r w:rsidRPr="00845A9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75pt;margin-top:2.5pt;width:61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" strokecolor="#1f497d" strokeweight="4.5pt">
                      <v:stroke linestyle="thinThick"/>
                      <v:textbox>
                        <w:txbxContent>
                          <w:p w:rsidR="00577135" w:rsidRPr="00845A91" w:rsidRDefault="00577135" w:rsidP="00845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5A91">
                              <w:rPr>
                                <w:rFonts w:ascii="Arial" w:hAnsi="Arial" w:cs="Arial"/>
                                <w:b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Progression for Computing</w:t>
                            </w:r>
                            <w:r w:rsidRPr="00845A9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61A">
              <w:rPr>
                <w:noProof/>
                <w:lang w:eastAsia="en-GB"/>
              </w:rPr>
              <w:drawing>
                <wp:inline distT="0" distB="0" distL="0" distR="0">
                  <wp:extent cx="1272540" cy="592455"/>
                  <wp:effectExtent l="19050" t="0" r="3810" b="0"/>
                  <wp:docPr id="1" name="Picture 1" descr="N:\My Pictures\the link academy trus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My Pictures\the link academy trus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E40A4" w:rsidRPr="000063A4" w:rsidRDefault="008E40A4" w:rsidP="00EF0F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E40A4" w:rsidRPr="000063A4" w:rsidRDefault="008E40A4" w:rsidP="00EF0FC4">
            <w:pPr>
              <w:widowControl w:val="0"/>
              <w:jc w:val="right"/>
              <w:rPr>
                <w:rFonts w:ascii="Century Gothic" w:hAnsi="Century Gothic" w:cs="Tahoma"/>
                <w:sz w:val="40"/>
                <w:szCs w:val="40"/>
              </w:rPr>
            </w:pPr>
          </w:p>
        </w:tc>
      </w:tr>
    </w:tbl>
    <w:p w:rsidR="008E40A4" w:rsidRPr="000063A4" w:rsidRDefault="008E40A4" w:rsidP="008E40A4">
      <w:pPr>
        <w:tabs>
          <w:tab w:val="left" w:pos="8445"/>
        </w:tabs>
        <w:rPr>
          <w:rFonts w:ascii="Arial" w:hAnsi="Arial" w:cs="Arial"/>
          <w:sz w:val="10"/>
          <w:szCs w:val="10"/>
        </w:rPr>
      </w:pPr>
      <w:r w:rsidRPr="000063A4">
        <w:rPr>
          <w:rFonts w:ascii="Arial" w:hAnsi="Arial" w:cs="Arial"/>
          <w:sz w:val="10"/>
          <w:szCs w:val="10"/>
        </w:rPr>
        <w:tab/>
      </w:r>
    </w:p>
    <w:tbl>
      <w:tblPr>
        <w:tblW w:w="156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45"/>
        <w:gridCol w:w="2416"/>
        <w:gridCol w:w="31"/>
        <w:gridCol w:w="2448"/>
        <w:gridCol w:w="135"/>
        <w:gridCol w:w="2584"/>
        <w:gridCol w:w="2177"/>
        <w:gridCol w:w="2177"/>
      </w:tblGrid>
      <w:tr w:rsidR="00922A32" w:rsidRPr="00144FB1" w:rsidTr="002E17F2">
        <w:trPr>
          <w:trHeight w:val="288"/>
        </w:trPr>
        <w:tc>
          <w:tcPr>
            <w:tcW w:w="1101" w:type="dxa"/>
            <w:shd w:val="solid" w:color="548DD4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Strand</w:t>
            </w:r>
          </w:p>
        </w:tc>
        <w:tc>
          <w:tcPr>
            <w:tcW w:w="2545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1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448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3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4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5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6 </w:t>
            </w:r>
          </w:p>
        </w:tc>
      </w:tr>
      <w:tr w:rsidR="00B83CF8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2A14ED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E-safety &amp; </w:t>
            </w:r>
          </w:p>
          <w:p w:rsidR="00B83CF8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E-sense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C80DA0" w:rsidP="002A14ED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B83CF8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be </w:t>
            </w:r>
            <w:r w:rsidR="002A14ED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safely and respectfully, keeping personal information private; identify where to go for help and support when they have concerns about content or contact on the internet or other online technologies</w:t>
            </w:r>
            <w:r w:rsidR="00B2202E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7A0835" w:rsidRPr="00144FB1">
              <w:rPr>
                <w:rFonts w:asciiTheme="minorHAnsi" w:hAnsiTheme="minorHAnsi"/>
                <w:sz w:val="14"/>
                <w:szCs w:val="14"/>
              </w:rPr>
              <w:t xml:space="preserve">use technology safely, respectfully and </w:t>
            </w:r>
            <w:r w:rsidR="007B21DD" w:rsidRPr="00144FB1">
              <w:rPr>
                <w:rFonts w:asciiTheme="minorHAnsi" w:hAnsiTheme="minorHAnsi"/>
                <w:sz w:val="14"/>
                <w:szCs w:val="14"/>
              </w:rPr>
              <w:t>responsibly; recognise acceptable/unacceptable behaviour, identify a range of ways to report concerns about content and contact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223D0E" w:rsidRPr="00144FB1">
              <w:rPr>
                <w:rFonts w:asciiTheme="minorHAnsi" w:hAnsiTheme="minorHAnsi"/>
                <w:sz w:val="14"/>
                <w:szCs w:val="14"/>
              </w:rPr>
              <w:t xml:space="preserve"> Be discerning in evaluating digital content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B83CF8" w:rsidRPr="00144FB1" w:rsidRDefault="00B83CF8" w:rsidP="00CE7BC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E3E6A" w:rsidRPr="00144FB1" w:rsidTr="002E17F2">
        <w:trPr>
          <w:trHeight w:val="2839"/>
        </w:trPr>
        <w:tc>
          <w:tcPr>
            <w:tcW w:w="1101" w:type="dxa"/>
            <w:vMerge/>
            <w:shd w:val="clear" w:color="auto" w:fill="auto"/>
          </w:tcPr>
          <w:p w:rsidR="00EE3E6A" w:rsidRPr="00144FB1" w:rsidRDefault="00EE3E6A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keep my password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personal information is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an adult when I see something unexpected or worrying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it’s important to be kind and polite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age appropriate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agree and follow sensible e-safety rules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>explain why I need to keep my password and personal information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things that happen online that I must tell an adult about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should go online for a short amount of time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 is important to be kind and polite online and in real life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not everyone is who they say they are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>talk about what makes a secure password and why they are important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 personal information when I do different things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websites and games appropriate for my age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good choices about how long I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I ask an adult before downloading files and games from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post positive comments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B105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choose a secure password when I am using a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B2202E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myself and my friends from harm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 by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choose websites and games that are appropriate for my age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help my friends make good choices about the time they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need to ask a trusted adult before downloading files and games from the internet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comment positively and respectfully online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F36DAC" w:rsidRPr="00144FB1" w:rsidRDefault="00F36DAC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myself and my friends and the best ways to do this, including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seen, used and may affect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dangers of spending too long online or playing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importance of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discuss the importance of 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>choosing an age-appropriate website or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607F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 computer or device from harm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which resources on the internet 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download and use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sharing too much information about myself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support my friends to protect themselves and make good choices online, including reporting concerns to an adult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spending too much time online or on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to myself and others of not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protect my computer or device from harm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B83CF8" w:rsidRPr="00144FB1" w:rsidTr="002E17F2">
        <w:trPr>
          <w:trHeight w:val="180"/>
        </w:trPr>
        <w:tc>
          <w:tcPr>
            <w:tcW w:w="1101" w:type="dxa"/>
            <w:vMerge w:val="restart"/>
            <w:shd w:val="clear" w:color="auto" w:fill="auto"/>
          </w:tcPr>
          <w:p w:rsidR="00B83CF8" w:rsidRPr="00144FB1" w:rsidRDefault="00B054B2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Programming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B83CF8" w:rsidP="00B054B2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>understand what algorithms are; how they are implemented as programs on digital devices; and that programs execute by following precise and unambiguous instructions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Create and debug simple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predict the behaviour of simple programs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>design, write and debug programs that accomplish specific goals, including controlling or simulating physical systems; solve problems by decomposing them into smaller parts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sequence, selection and repetition in programs; work with variables and various forms of input and output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explain how some simple algorithms work and to detect and correct errors in algorithms and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 xml:space="preserve"> Select, use and combine a variety of software (including internet services) on a range of digital devices to design and create a range of programs, systems and content that accomplish given goals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144FB1">
        <w:trPr>
          <w:trHeight w:val="553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instructions to my friend and follow their instructions to move around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happens when I press buttons on a robot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press the buttons in the correct order to make my robot do what I want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actions I will need to do to make something happen and begin to use the word ‘algorithm’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predict what will happen for a short sequence of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use software/apps to create movement and patterns on a screen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word ‘debug’ when I correct mistakes when I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E34B4" w:rsidRPr="00144FB1">
              <w:rPr>
                <w:rFonts w:asciiTheme="minorHAnsi" w:hAnsiTheme="minorHAnsi" w:cs="Arial"/>
                <w:sz w:val="14"/>
                <w:szCs w:val="14"/>
              </w:rPr>
              <w:t>give instructions to my friend (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>using forward, backward and turn) and physically follow their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the order I need to do things to make something happen and talk about this as an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program a robot or software to do a particular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look at my friend’s program and tell you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programming software to make objects move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watch a program execute and spot where it goes wrong so that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break an open-ended problem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put programming commands into a sequence to achieve a specific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B220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I keep testing my program and can recognise when I need to debug it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use repeat commands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algorithm I will need for a simple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detect a problem in an algorithm which could result in unsuccessful programming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04E2F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use logical thinking to solve an open-ended problem by breaking it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efficient procedure to simplify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sensor to detect a change which can select an action within my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know that I need to keep testing my program while I am putting it together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variety of tools to create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error in a program and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that an algorithm will help me sequence more complex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recognise that using algorithms will also help solve problems in other learning such as maths, science and design technology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>decompose a problem into smaller parts to design an algorithm for a specific outcome and use this to write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refine a procedure using repeat commands to improve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to increase programming possibilities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an input to a program to achieve a different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‘if’ and ‘then’ commands to select an action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how a computer model can provide information about a physical system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debug mistakes in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9B7ECA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I use logical thinking, imagination and creativity to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extend a program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5613C" w:rsidRPr="00144FB1">
              <w:rPr>
                <w:rFonts w:asciiTheme="minorHAnsi" w:hAnsiTheme="minorHAnsi" w:cs="Arial"/>
                <w:sz w:val="14"/>
                <w:szCs w:val="14"/>
              </w:rPr>
              <w:t>deconstruct a problem into smaller steps, recognising similarities to solutions used before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5613C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and program each of the steps in my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the effectiveness and efficiency of my algorithm while I continually test the programming of that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when I need to use a variable to achieve a required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and operators to stop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different inputs (including sensors) to control a device or onscreen action and predict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correct errors in algorithms and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lastRenderedPageBreak/>
              <w:t>Handling Data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C80DA0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="002B0794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organise and manipulate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(incl</w:t>
            </w:r>
            <w:r w:rsidR="00803D35" w:rsidRPr="00144FB1">
              <w:rPr>
                <w:rFonts w:asciiTheme="minorHAnsi" w:hAnsiTheme="minorHAnsi"/>
                <w:sz w:val="14"/>
                <w:szCs w:val="14"/>
              </w:rPr>
              <w:t xml:space="preserve">uding internet services) on a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range of digital devices to design and create a range of programs, systems and content that accomplish given goals, including collecting, analysing, evaluating and presenting data and information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3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different ways in which information can be shown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collect information, including photos, video and sound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sort different kinds of information and present it to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add information to a pictograph and talk to you about what I have found 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I use technology to collect information, including a camera, microscope or sound recorder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and save a chart or graph using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data that is shown in my chart or graph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2B651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start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to understand a branching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kind of information I could use to help me investigate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F36DA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data can be organised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ready-made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to help me answer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add to a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 branching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monitor changes and can talk about the information collected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>organise data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and identify where it could be inaccurate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plan, create and search a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the best way to present data to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record and share my readings with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>use a spreadsheet and database to collect and record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an appropriate tool to help me collect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data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database using different operators to refine my search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mistakes in data and suggest how it could be checked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plan the process needed to investigate the world around 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the most effective tool to collect data for my investigation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check the data I collect for accuracy and plausibility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interpret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the data I collect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9B7ECA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I use the skills I have developed to interrogate a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Multimedia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2B0794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create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</w:t>
            </w:r>
            <w:r w:rsidR="006E1461" w:rsidRPr="00144FB1">
              <w:rPr>
                <w:rFonts w:asciiTheme="minorHAnsi" w:hAnsiTheme="minorHAnsi"/>
                <w:sz w:val="14"/>
                <w:szCs w:val="14"/>
              </w:rPr>
              <w:t xml:space="preserve">luding internet services) on a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 xml:space="preserve">range of digital devices to design and create a range of programs, systems and content 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>that accomplish given goals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7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 creative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create and present my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or a word bank on my device to enter text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information in a special place and retrieve it again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>use technology to organise and present my ideas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on my device to add, delete and space text for others to read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about an online tool that will help me to share my ideas with other people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and open files on the device I use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create different effects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mixture of text, graphics and sound to share my ideas and learning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appropriate keyboard commands to amend text on my device, including making use of a spellchecker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my work and improve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>use photos, video and sound to create an atmosphere when presenting to different audiences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xplore new media to extend what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achieve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the appearance of text to increase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create, modify and present documents for a particular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keyboard confidently and make use of a spellchecker to write and review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and collaborate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constructive feedback to my friends to help them improve their work and refine my own wor</w:t>
            </w:r>
            <w:r w:rsidR="00DE4800" w:rsidRPr="00144FB1">
              <w:rPr>
                <w:rFonts w:asciiTheme="minorHAnsi" w:hAnsiTheme="minorHAnsi" w:cs="Arial"/>
                <w:sz w:val="14"/>
                <w:szCs w:val="14"/>
              </w:rPr>
              <w:t>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Default="00DE4800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P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>use text, photo, sound and video editing tools to refine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skills I have already developed to create content using unfamiliar technology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select, use and combine the appropriate technology tools to create effects that will have an impact on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an appropriate online or offline tool to create and share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review and improve my work and support others to improve their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E54D75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talk about audience, atmosphere and structure when planning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2B651C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an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confidently identify the potential of unfamiliar technology to increase my creativity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range of media, recognising the contribution of each to achieve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why I select a particular online tool for a specific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be digitally discerning when evaluating the effectiveness of my work and the work of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</w:p>
        </w:tc>
      </w:tr>
      <w:tr w:rsidR="004A458F" w:rsidRPr="00144FB1" w:rsidTr="00144FB1">
        <w:trPr>
          <w:trHeight w:val="390"/>
        </w:trPr>
        <w:tc>
          <w:tcPr>
            <w:tcW w:w="1101" w:type="dxa"/>
            <w:vMerge w:val="restart"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Technology in our lives</w:t>
            </w:r>
          </w:p>
        </w:tc>
        <w:tc>
          <w:tcPr>
            <w:tcW w:w="4961" w:type="dxa"/>
            <w:gridSpan w:val="2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use technology purposefully to store and retrieve digital content and to recognise common uses of information technology beyond school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52" w:type="dxa"/>
            <w:gridSpan w:val="6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understand computer networks including the internet; how they can provide multiple services, such as the world wide web; and the opportunities they offer for communication and collaboration? Use search technologies effectively, appreciate how results are selected and ranked, and be discerning in evaluating digital content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4A458F" w:rsidRPr="00144FB1" w:rsidTr="002E17F2">
        <w:trPr>
          <w:trHeight w:val="2683"/>
        </w:trPr>
        <w:tc>
          <w:tcPr>
            <w:tcW w:w="1101" w:type="dxa"/>
            <w:vMerge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the way we use technology in our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ways that technology is used in my home and community?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links to websites to find information?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begin to identify some of the benefits of using technology?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the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my home and community?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start to understand that other people have created the information I use?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benefits of using technology including finding information, creating and communicating?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talk about the differences between the internet and things in the physical world? 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save and retrieve work on the internet, the school network or my own device?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parts of a computer?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ways to communicate with others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World Wide Web as the part of the internet that contains websites?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search tools to find and use an appropriate website?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think about whether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can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use images that I find online in my own work?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whether a resource I am using is on the internet, the school network or my own device?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key words to use when searching safely on the World Wide Web?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think about the reliability of information I read on the World Wide Web?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how to check who owns photos, text and clipart?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create a hyperlink to a resource on the World Wide Web? 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different parts of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different online communication tools for different purposes?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a search engine to find appropriate information and check its reliability?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and evaluate different types of information I find on the World Wide Web?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different parts of a webpage?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find out who the information on a webpage</w:t>
            </w:r>
            <w:r w:rsid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belongs to?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the internet services I need to use for different purposes?</w:t>
            </w:r>
          </w:p>
          <w:p w:rsidR="004A458F" w:rsidRPr="00144FB1" w:rsidRDefault="002B651C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describe how information is transported on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select an appropriate tool to communicate and collaborate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way search results are selected and ranked?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check the reliability of a website?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about copyright and acknowledge the sources of information that I find online?</w:t>
            </w:r>
          </w:p>
        </w:tc>
      </w:tr>
    </w:tbl>
    <w:p w:rsidR="00410207" w:rsidRPr="00144FB1" w:rsidRDefault="00410207" w:rsidP="00272D0E">
      <w:pPr>
        <w:rPr>
          <w:rFonts w:asciiTheme="minorHAnsi" w:hAnsiTheme="minorHAnsi"/>
          <w:vanish/>
          <w:sz w:val="14"/>
          <w:szCs w:val="14"/>
        </w:rPr>
      </w:pPr>
    </w:p>
    <w:p w:rsidR="00C96B7D" w:rsidRPr="00144FB1" w:rsidRDefault="00C96B7D" w:rsidP="00C96B7D">
      <w:pPr>
        <w:rPr>
          <w:rFonts w:asciiTheme="minorHAnsi" w:hAnsiTheme="minorHAnsi"/>
          <w:vanish/>
        </w:rPr>
      </w:pPr>
    </w:p>
    <w:p w:rsidR="002F4409" w:rsidRPr="00144FB1" w:rsidRDefault="002F4409" w:rsidP="003D50A8">
      <w:pPr>
        <w:tabs>
          <w:tab w:val="left" w:pos="1247"/>
        </w:tabs>
        <w:rPr>
          <w:rFonts w:asciiTheme="minorHAnsi" w:hAnsiTheme="minorHAnsi" w:cs="Arial"/>
          <w:sz w:val="10"/>
          <w:szCs w:val="10"/>
        </w:rPr>
      </w:pPr>
    </w:p>
    <w:sectPr w:rsidR="002F4409" w:rsidRPr="00144FB1" w:rsidSect="002F4409">
      <w:footerReference w:type="default" r:id="rId8"/>
      <w:pgSz w:w="16838" w:h="11906" w:orient="landscape"/>
      <w:pgMar w:top="36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40" w:rsidRDefault="00516F40" w:rsidP="00C057D1">
      <w:r>
        <w:separator/>
      </w:r>
    </w:p>
  </w:endnote>
  <w:endnote w:type="continuationSeparator" w:id="0">
    <w:p w:rsidR="00516F40" w:rsidRDefault="00516F40" w:rsidP="00C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D1" w:rsidRPr="0090006F" w:rsidRDefault="00C057D1" w:rsidP="00C057D1">
    <w:pPr>
      <w:spacing w:before="20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40" w:rsidRDefault="00516F40" w:rsidP="00C057D1">
      <w:r>
        <w:separator/>
      </w:r>
    </w:p>
  </w:footnote>
  <w:footnote w:type="continuationSeparator" w:id="0">
    <w:p w:rsidR="00516F40" w:rsidRDefault="00516F40" w:rsidP="00C0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9"/>
    <w:rsid w:val="00003ED6"/>
    <w:rsid w:val="000063A4"/>
    <w:rsid w:val="00033864"/>
    <w:rsid w:val="0004460C"/>
    <w:rsid w:val="0009115B"/>
    <w:rsid w:val="00091E3D"/>
    <w:rsid w:val="00097F3C"/>
    <w:rsid w:val="000F07D6"/>
    <w:rsid w:val="001203D0"/>
    <w:rsid w:val="00144FB1"/>
    <w:rsid w:val="00163F03"/>
    <w:rsid w:val="001719CD"/>
    <w:rsid w:val="00171F04"/>
    <w:rsid w:val="001A1810"/>
    <w:rsid w:val="001E220A"/>
    <w:rsid w:val="001F5EC5"/>
    <w:rsid w:val="00213C5A"/>
    <w:rsid w:val="00223D0E"/>
    <w:rsid w:val="00241B52"/>
    <w:rsid w:val="00253672"/>
    <w:rsid w:val="00262D0B"/>
    <w:rsid w:val="00272D0E"/>
    <w:rsid w:val="002A14ED"/>
    <w:rsid w:val="002B0794"/>
    <w:rsid w:val="002B651C"/>
    <w:rsid w:val="002C3317"/>
    <w:rsid w:val="002C7827"/>
    <w:rsid w:val="002E17F2"/>
    <w:rsid w:val="002F4409"/>
    <w:rsid w:val="00306789"/>
    <w:rsid w:val="00311A08"/>
    <w:rsid w:val="00322065"/>
    <w:rsid w:val="0032273A"/>
    <w:rsid w:val="00334E5E"/>
    <w:rsid w:val="00384AFB"/>
    <w:rsid w:val="003D50A8"/>
    <w:rsid w:val="003E34B4"/>
    <w:rsid w:val="003E355A"/>
    <w:rsid w:val="003F17EE"/>
    <w:rsid w:val="004014F4"/>
    <w:rsid w:val="00404E2F"/>
    <w:rsid w:val="00410207"/>
    <w:rsid w:val="00481FAB"/>
    <w:rsid w:val="004A00B7"/>
    <w:rsid w:val="004A2FA2"/>
    <w:rsid w:val="004A458F"/>
    <w:rsid w:val="004A4B9D"/>
    <w:rsid w:val="004C062D"/>
    <w:rsid w:val="0050073B"/>
    <w:rsid w:val="005112CC"/>
    <w:rsid w:val="00513965"/>
    <w:rsid w:val="00516F40"/>
    <w:rsid w:val="0056359B"/>
    <w:rsid w:val="00577135"/>
    <w:rsid w:val="005C002C"/>
    <w:rsid w:val="005C62A8"/>
    <w:rsid w:val="00645242"/>
    <w:rsid w:val="00663585"/>
    <w:rsid w:val="00667AFD"/>
    <w:rsid w:val="00694A4C"/>
    <w:rsid w:val="006A77DB"/>
    <w:rsid w:val="006C1BCA"/>
    <w:rsid w:val="006E1461"/>
    <w:rsid w:val="006F53F4"/>
    <w:rsid w:val="00722294"/>
    <w:rsid w:val="007500D0"/>
    <w:rsid w:val="00792691"/>
    <w:rsid w:val="007A0835"/>
    <w:rsid w:val="007B21DD"/>
    <w:rsid w:val="007B31B6"/>
    <w:rsid w:val="007E6F6C"/>
    <w:rsid w:val="00803D35"/>
    <w:rsid w:val="0082470D"/>
    <w:rsid w:val="008247C7"/>
    <w:rsid w:val="00841D40"/>
    <w:rsid w:val="00846364"/>
    <w:rsid w:val="008657D5"/>
    <w:rsid w:val="0086799E"/>
    <w:rsid w:val="00897BB1"/>
    <w:rsid w:val="008A263F"/>
    <w:rsid w:val="008B4A2E"/>
    <w:rsid w:val="008E28E7"/>
    <w:rsid w:val="008E40A4"/>
    <w:rsid w:val="008F7FDB"/>
    <w:rsid w:val="0090006F"/>
    <w:rsid w:val="00922A32"/>
    <w:rsid w:val="00932228"/>
    <w:rsid w:val="00935F09"/>
    <w:rsid w:val="009709F2"/>
    <w:rsid w:val="009A2A9B"/>
    <w:rsid w:val="009B7ECA"/>
    <w:rsid w:val="009C461A"/>
    <w:rsid w:val="009D103B"/>
    <w:rsid w:val="009E0B72"/>
    <w:rsid w:val="009F2740"/>
    <w:rsid w:val="009F3399"/>
    <w:rsid w:val="00A35609"/>
    <w:rsid w:val="00A5384F"/>
    <w:rsid w:val="00AE4130"/>
    <w:rsid w:val="00AF4060"/>
    <w:rsid w:val="00B054B2"/>
    <w:rsid w:val="00B2202E"/>
    <w:rsid w:val="00B83CF8"/>
    <w:rsid w:val="00BE2113"/>
    <w:rsid w:val="00C057D1"/>
    <w:rsid w:val="00C63FD5"/>
    <w:rsid w:val="00C64664"/>
    <w:rsid w:val="00C80DA0"/>
    <w:rsid w:val="00C81552"/>
    <w:rsid w:val="00C96B7D"/>
    <w:rsid w:val="00CD4181"/>
    <w:rsid w:val="00CE66EC"/>
    <w:rsid w:val="00CE7BC2"/>
    <w:rsid w:val="00CF0ACB"/>
    <w:rsid w:val="00D20009"/>
    <w:rsid w:val="00D27CC4"/>
    <w:rsid w:val="00D36CAC"/>
    <w:rsid w:val="00D41814"/>
    <w:rsid w:val="00D5549F"/>
    <w:rsid w:val="00D607FD"/>
    <w:rsid w:val="00D77D0C"/>
    <w:rsid w:val="00DB1055"/>
    <w:rsid w:val="00DE4800"/>
    <w:rsid w:val="00DF6CCB"/>
    <w:rsid w:val="00E54D75"/>
    <w:rsid w:val="00E57DB3"/>
    <w:rsid w:val="00EA13B4"/>
    <w:rsid w:val="00EC1165"/>
    <w:rsid w:val="00ED2FE9"/>
    <w:rsid w:val="00ED4616"/>
    <w:rsid w:val="00EE3E6A"/>
    <w:rsid w:val="00EF0FC4"/>
    <w:rsid w:val="00F15360"/>
    <w:rsid w:val="00F25E45"/>
    <w:rsid w:val="00F36DAC"/>
    <w:rsid w:val="00F5613C"/>
    <w:rsid w:val="00F64F5C"/>
    <w:rsid w:val="00F72110"/>
    <w:rsid w:val="00F853B9"/>
    <w:rsid w:val="00F8555F"/>
    <w:rsid w:val="00F9781A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>Research Machines plc.</Company>
  <LinksUpToDate>false</LinksUpToDate>
  <CharactersWithSpaces>15478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leigham+primary+school&amp;source=images&amp;cd=&amp;cad=rja&amp;uact=8&amp;docid=0WrP2zLmoS6MeM&amp;tbnid=joL2Tqo9yc8aPM:&amp;ved=0CAUQjRw&amp;url=http%3A%2F%2Fplymouth.cylex-uk.co.uk%2Fcompany%2Fleigham-primary-school-14461503.html&amp;ei=beOzU6SBN8Sl0QW5woGIBw&amp;bvm=bv.69837884,d.ZWU&amp;psig=AFQjCNE65Pb8np6FaiqO95XcfPWCNFJx9g&amp;ust=1404384486737816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creator>Barry</dc:creator>
  <cp:lastModifiedBy>Crackers</cp:lastModifiedBy>
  <cp:revision>2</cp:revision>
  <cp:lastPrinted>2014-07-17T12:28:00Z</cp:lastPrinted>
  <dcterms:created xsi:type="dcterms:W3CDTF">2019-10-01T10:28:00Z</dcterms:created>
  <dcterms:modified xsi:type="dcterms:W3CDTF">2019-10-01T10:28:00Z</dcterms:modified>
</cp:coreProperties>
</file>