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92" w:type="pct"/>
        <w:tblCellSpacing w:w="0" w:type="dxa"/>
        <w:tblInd w:w="-1065" w:type="dxa"/>
        <w:tblCellMar>
          <w:left w:w="0" w:type="dxa"/>
          <w:right w:w="0" w:type="dxa"/>
        </w:tblCellMar>
        <w:tblLook w:val="0000"/>
      </w:tblPr>
      <w:tblGrid>
        <w:gridCol w:w="10785"/>
      </w:tblGrid>
      <w:tr w:rsidR="0026104F">
        <w:trPr>
          <w:trHeight w:val="300"/>
          <w:tblCellSpacing w:w="0" w:type="dxa"/>
        </w:trPr>
        <w:tc>
          <w:tcPr>
            <w:tcW w:w="5000" w:type="pct"/>
            <w:vAlign w:val="center"/>
          </w:tcPr>
          <w:p w:rsidR="0026104F" w:rsidRDefault="00086884">
            <w:pPr>
              <w:pStyle w:val="NormalWeb"/>
              <w:ind w:left="720" w:right="720"/>
              <w:rPr>
                <w:rFonts w:ascii="Ebor" w:hAnsi="Ebor"/>
              </w:rPr>
            </w:pPr>
            <w:r>
              <w:rPr>
                <w:rFonts w:ascii="Ebor" w:hAnsi="Ebor"/>
                <w:b/>
                <w:bCs/>
                <w:sz w:val="27"/>
                <w:szCs w:val="27"/>
              </w:rPr>
              <w:t>The Actions</w:t>
            </w:r>
            <w:r>
              <w:rPr>
                <w:rFonts w:ascii="Ebor" w:hAnsi="Ebor"/>
              </w:rPr>
              <w:t xml:space="preserve"> </w:t>
            </w:r>
          </w:p>
        </w:tc>
      </w:tr>
      <w:tr w:rsidR="0026104F">
        <w:trPr>
          <w:trHeight w:val="300"/>
          <w:tblCellSpacing w:w="0" w:type="dxa"/>
        </w:trPr>
        <w:tc>
          <w:tcPr>
            <w:tcW w:w="5000" w:type="pct"/>
            <w:vAlign w:val="center"/>
          </w:tcPr>
          <w:tbl>
            <w:tblPr>
              <w:tblW w:w="10777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29"/>
              <w:gridCol w:w="10148"/>
            </w:tblGrid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ind w:left="-218"/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 xml:space="preserve">   s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Weave hand in an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>s</w:t>
                  </w:r>
                  <w:r>
                    <w:rPr>
                      <w:rFonts w:ascii="Ebor" w:hAnsi="Ebor"/>
                      <w:sz w:val="22"/>
                    </w:rPr>
                    <w:t xml:space="preserve"> shape, like a snake, and say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ssssss</w:t>
                  </w:r>
                  <w:proofErr w:type="spellEnd"/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a</w:t>
                  </w:r>
                  <w:r>
                    <w:rPr>
                      <w:rFonts w:ascii="Ebor" w:hAnsi="Ebor"/>
                      <w:sz w:val="22"/>
                    </w:rPr>
                    <w:t xml:space="preserve"> 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Wiggle fingers above elbow as if ants crawling on you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>a, a, a</w:t>
                  </w:r>
                  <w:r>
                    <w:rPr>
                      <w:rFonts w:ascii="Ebor" w:hAnsi="Ebor"/>
                      <w:sz w:val="22"/>
                    </w:rPr>
                    <w:t>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t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Turn head from side to side as if watching tennis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>t, t, t.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i</w:t>
                  </w:r>
                  <w:proofErr w:type="spellEnd"/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Pretend to be a mouse by wriggling fingers at end of nose and squeak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i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i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i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>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p</w:t>
                  </w:r>
                  <w:r>
                    <w:rPr>
                      <w:rFonts w:ascii="Ebor" w:hAnsi="Ebor"/>
                      <w:sz w:val="22"/>
                    </w:rPr>
                    <w:t> 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Pretend to puff out candles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>p, p, p.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n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Make a noise, as if you are a plane - hold arms out and say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nnnnnn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>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c k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Raise hands and snap fingers as if playing castanets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>ck, ck, ck</w:t>
                  </w:r>
                  <w:r>
                    <w:rPr>
                      <w:rFonts w:ascii="Ebor" w:hAnsi="Ebor"/>
                      <w:sz w:val="22"/>
                    </w:rPr>
                    <w:t xml:space="preserve">.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e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Pretend to tap an egg on the side of a pan and crack it into the pan, saying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>eh, eh, eh.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h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Hold hand in front of mouth panting as if you are out of breath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>h, h, h.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r 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Pretend to be a puppy holding a piece of rag, shaking head from side to side, and say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rrrrrr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.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m 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Rub tummy as if seeing tasty food and say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mmmmmm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.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d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Beat hands up and down as if playing a drum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>d, d, d.</w:t>
                  </w:r>
                  <w:r>
                    <w:rPr>
                      <w:rFonts w:ascii="Ebor" w:hAnsi="Ebor"/>
                      <w:sz w:val="22"/>
                    </w:rPr>
                    <w:t xml:space="preserve">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g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Spiral hand down, as if water going down the drain,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>g, g, g</w:t>
                  </w:r>
                  <w:r>
                    <w:rPr>
                      <w:rFonts w:ascii="Ebor" w:hAnsi="Ebor"/>
                      <w:sz w:val="22"/>
                    </w:rPr>
                    <w:t>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o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>Pretend to turn light switch on and off and say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 o, o; o, o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u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Pretend to be putting up an umbrella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u, u, u.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l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Pretend to lick a lollipop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l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l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l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l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l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l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>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f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Let hands gently come together as if toy fish deflating,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f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f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f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f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f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f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.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b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>Pretend to hit a ball with a bat and say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 b, b, b.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ai</w:t>
                  </w:r>
                  <w:proofErr w:type="spellEnd"/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Cup hand over ear and say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ai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ai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ai</w:t>
                  </w:r>
                  <w:proofErr w:type="spellEnd"/>
                  <w:proofErr w:type="gramEnd"/>
                  <w:r>
                    <w:rPr>
                      <w:rFonts w:ascii="Ebor" w:hAnsi="Ebor"/>
                      <w:i/>
                      <w:iCs/>
                      <w:sz w:val="22"/>
                    </w:rPr>
                    <w:t>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j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Pretend to wobble on a plate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j, j, j.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oa</w:t>
                  </w:r>
                  <w:proofErr w:type="spellEnd"/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Bring hand over mouth as if you have done something wrong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>oh!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ie</w:t>
                  </w:r>
                  <w:proofErr w:type="spellEnd"/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Stand to attention and salute, saying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ie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ie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>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ee</w:t>
                  </w:r>
                  <w:proofErr w:type="spellEnd"/>
                  <w:r>
                    <w:rPr>
                      <w:rFonts w:ascii="Ebor" w:hAnsi="Ebor"/>
                      <w:b/>
                      <w:bCs/>
                      <w:sz w:val="22"/>
                    </w:rPr>
                    <w:t>  or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Put hands on head as if ears on a donkey and say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eeyore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eeyore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>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z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Put arms out at sides and pretend to be a bee, saying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zzzzzz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.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w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Blow on to open hand, as if you are the wind, and say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wh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wh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>, wh.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ng</w:t>
                  </w:r>
                  <w:proofErr w:type="spellEnd"/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Imagine you are a weightlifter, and pretend to lift a heavy weight above your head, saying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ng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...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v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Pretend to be holding the steering wheel of a van and say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vvvvvv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.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oo</w:t>
                  </w:r>
                  <w:proofErr w:type="spellEnd"/>
                  <w:r>
                    <w:rPr>
                      <w:rFonts w:ascii="Ebor" w:hAnsi="Ebor"/>
                      <w:b/>
                      <w:bCs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  <w:szCs w:val="27"/>
                    </w:rPr>
                    <w:t>oo</w:t>
                  </w:r>
                  <w:proofErr w:type="spellEnd"/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Move head back and forth as if it is the cuckoo in a cuckoo clock, </w:t>
                  </w:r>
                </w:p>
              </w:tc>
            </w:tr>
            <w:tr w:rsidR="0026104F">
              <w:trPr>
                <w:trHeight w:val="3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26104F">
                  <w:pPr>
                    <w:rPr>
                      <w:rFonts w:ascii="Ebor" w:hAnsi="Ebor"/>
                      <w:sz w:val="22"/>
                    </w:rPr>
                  </w:pP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spacing w:line="30" w:lineRule="atLeast"/>
                    <w:rPr>
                      <w:rFonts w:ascii="Ebor" w:hAnsi="Ebor"/>
                      <w:sz w:val="22"/>
                    </w:rPr>
                  </w:pPr>
                  <w:proofErr w:type="gramStart"/>
                  <w:r>
                    <w:rPr>
                      <w:rFonts w:ascii="Ebor" w:hAnsi="Ebor"/>
                      <w:sz w:val="22"/>
                    </w:rPr>
                    <w:t>saying</w:t>
                  </w:r>
                  <w:proofErr w:type="gramEnd"/>
                  <w:r>
                    <w:rPr>
                      <w:rFonts w:ascii="Ebor" w:hAnsi="Ebor"/>
                      <w:sz w:val="22"/>
                    </w:rPr>
                    <w:t xml:space="preserve">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u,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oo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; u,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oo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>.</w:t>
                  </w:r>
                  <w:r>
                    <w:rPr>
                      <w:rFonts w:ascii="Ebor" w:hAnsi="Ebor"/>
                      <w:sz w:val="22"/>
                    </w:rPr>
                    <w:t xml:space="preserve"> (Little and long </w:t>
                  </w:r>
                  <w:proofErr w:type="spellStart"/>
                  <w:r>
                    <w:rPr>
                      <w:rFonts w:ascii="Ebor" w:hAnsi="Ebor"/>
                      <w:sz w:val="22"/>
                    </w:rPr>
                    <w:t>oo</w:t>
                  </w:r>
                  <w:proofErr w:type="spellEnd"/>
                  <w:r>
                    <w:rPr>
                      <w:rFonts w:ascii="Ebor" w:hAnsi="Ebor"/>
                      <w:sz w:val="22"/>
                    </w:rPr>
                    <w:t xml:space="preserve">.)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y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Pretend to be eating a yogurt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>y, y, y.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b/>
                      <w:bCs/>
                      <w:sz w:val="22"/>
                    </w:rPr>
                    <w:t>x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Pretend to take an x-ray of someone with an x-ray gun and say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ks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ks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ks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>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ch</w:t>
                  </w:r>
                  <w:proofErr w:type="spellEnd"/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Move arms at sides as if you are a train and say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ch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ch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ch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>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sh</w:t>
                  </w:r>
                  <w:proofErr w:type="spellEnd"/>
                  <w:r>
                    <w:rPr>
                      <w:rFonts w:ascii="Ebor" w:hAnsi="Ebor"/>
                      <w:sz w:val="22"/>
                    </w:rPr>
                    <w:t> 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Place index finger over lips and say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shshsh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>.</w:t>
                  </w:r>
                </w:p>
              </w:tc>
            </w:tr>
            <w:tr w:rsidR="0026104F">
              <w:trPr>
                <w:trHeight w:val="3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spacing w:line="30" w:lineRule="atLeast"/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th</w:t>
                  </w:r>
                  <w:proofErr w:type="spellEnd"/>
                  <w:r>
                    <w:rPr>
                      <w:rFonts w:ascii="Ebor" w:hAnsi="Ebor"/>
                      <w:b/>
                      <w:bCs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  <w:szCs w:val="27"/>
                    </w:rPr>
                    <w:t>th</w:t>
                  </w:r>
                  <w:proofErr w:type="spellEnd"/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spacing w:line="30" w:lineRule="atLeast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>Pretend to be naughty clowns and stick out tongue a little for the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th</w:t>
                  </w:r>
                  <w:proofErr w:type="spellEnd"/>
                  <w:r>
                    <w:rPr>
                      <w:rFonts w:ascii="Ebor" w:hAnsi="Ebor"/>
                      <w:sz w:val="22"/>
                    </w:rPr>
                    <w:t xml:space="preserve">, </w:t>
                  </w:r>
                </w:p>
              </w:tc>
            </w:tr>
            <w:tr w:rsidR="0026104F">
              <w:trPr>
                <w:trHeight w:val="3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26104F">
                  <w:pPr>
                    <w:rPr>
                      <w:rFonts w:ascii="Ebor" w:hAnsi="Ebor"/>
                      <w:sz w:val="22"/>
                    </w:rPr>
                  </w:pP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spacing w:line="30" w:lineRule="atLeast"/>
                    <w:rPr>
                      <w:rFonts w:ascii="Ebor" w:hAnsi="Ebor"/>
                      <w:sz w:val="22"/>
                    </w:rPr>
                  </w:pPr>
                  <w:proofErr w:type="gramStart"/>
                  <w:r>
                    <w:rPr>
                      <w:rFonts w:ascii="Ebor" w:hAnsi="Ebor"/>
                      <w:sz w:val="22"/>
                    </w:rPr>
                    <w:t>and</w:t>
                  </w:r>
                  <w:proofErr w:type="gramEnd"/>
                  <w:r>
                    <w:rPr>
                      <w:rFonts w:ascii="Ebor" w:hAnsi="Ebor"/>
                      <w:sz w:val="22"/>
                    </w:rPr>
                    <w:t xml:space="preserve"> further for the </w:t>
                  </w:r>
                  <w:proofErr w:type="spellStart"/>
                  <w:r>
                    <w:rPr>
                      <w:rFonts w:ascii="Ebor" w:hAnsi="Ebor"/>
                      <w:b/>
                      <w:bCs/>
                      <w:i/>
                      <w:iCs/>
                      <w:sz w:val="22"/>
                    </w:rPr>
                    <w:t>th</w:t>
                  </w:r>
                  <w:proofErr w:type="spellEnd"/>
                  <w:r>
                    <w:rPr>
                      <w:rFonts w:ascii="Ebor" w:hAnsi="Ebor"/>
                      <w:sz w:val="22"/>
                    </w:rPr>
                    <w:t xml:space="preserve"> sound (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>th</w:t>
                  </w:r>
                  <w:r>
                    <w:rPr>
                      <w:rFonts w:ascii="Ebor" w:hAnsi="Ebor"/>
                      <w:sz w:val="22"/>
                    </w:rPr>
                    <w:t xml:space="preserve">is and </w:t>
                  </w:r>
                  <w:r>
                    <w:rPr>
                      <w:rFonts w:ascii="Ebor" w:hAnsi="Ebor"/>
                      <w:b/>
                      <w:bCs/>
                      <w:i/>
                      <w:iCs/>
                      <w:sz w:val="22"/>
                    </w:rPr>
                    <w:t>th</w:t>
                  </w:r>
                  <w:r>
                    <w:rPr>
                      <w:rFonts w:ascii="Ebor" w:hAnsi="Ebor"/>
                      <w:sz w:val="22"/>
                    </w:rPr>
                    <w:t xml:space="preserve">umb).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qu</w:t>
                  </w:r>
                  <w:proofErr w:type="spellEnd"/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Make a duck's beak with your hands and say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qu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qu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>, qu.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ou</w:t>
                  </w:r>
                  <w:proofErr w:type="spellEnd"/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Pretend your finger is a needle and prick thumb saying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ou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ou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ou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.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oi</w:t>
                  </w:r>
                  <w:proofErr w:type="spellEnd"/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Cup hands around mouth and shout to another boat saying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oi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! </w:t>
                  </w:r>
                  <w:proofErr w:type="gram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ship</w:t>
                  </w:r>
                  <w:proofErr w:type="gram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 ahoy!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ue</w:t>
                  </w:r>
                  <w:proofErr w:type="spellEnd"/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Point to people around you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you, you, you. </w:t>
                  </w:r>
                </w:p>
              </w:tc>
            </w:tr>
            <w:tr w:rsidR="002610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er</w:t>
                  </w:r>
                  <w:proofErr w:type="spellEnd"/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Roll hands over each other like a mixer and say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ererer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>.</w:t>
                  </w:r>
                </w:p>
              </w:tc>
            </w:tr>
            <w:tr w:rsidR="0026104F">
              <w:trPr>
                <w:trHeight w:val="3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086884">
                  <w:pPr>
                    <w:spacing w:line="30" w:lineRule="atLeast"/>
                    <w:jc w:val="center"/>
                    <w:rPr>
                      <w:rFonts w:ascii="Ebor" w:hAnsi="Ebor"/>
                      <w:sz w:val="22"/>
                    </w:rPr>
                  </w:pPr>
                  <w:proofErr w:type="spellStart"/>
                  <w:r>
                    <w:rPr>
                      <w:rFonts w:ascii="Ebor" w:hAnsi="Ebor"/>
                      <w:b/>
                      <w:bCs/>
                      <w:sz w:val="22"/>
                    </w:rPr>
                    <w:t>ar</w:t>
                  </w:r>
                  <w:proofErr w:type="spellEnd"/>
                  <w:r>
                    <w:rPr>
                      <w:rFonts w:ascii="Ebor" w:hAnsi="Ebor"/>
                      <w:b/>
                      <w:bCs/>
                      <w:sz w:val="22"/>
                    </w:rPr>
                    <w:t> </w:t>
                  </w: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spacing w:line="30" w:lineRule="atLeast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Open mouth wide and say </w:t>
                  </w:r>
                  <w:r>
                    <w:rPr>
                      <w:rFonts w:ascii="Ebor" w:hAnsi="Ebor"/>
                      <w:i/>
                      <w:iCs/>
                      <w:sz w:val="22"/>
                    </w:rPr>
                    <w:t>ah</w:t>
                  </w:r>
                  <w:r>
                    <w:rPr>
                      <w:rFonts w:ascii="Ebor" w:hAnsi="Ebor"/>
                      <w:sz w:val="22"/>
                    </w:rPr>
                    <w:t xml:space="preserve">. (UK English) Flap hands as if a seal, </w:t>
                  </w:r>
                </w:p>
              </w:tc>
            </w:tr>
            <w:tr w:rsidR="0026104F">
              <w:trPr>
                <w:trHeight w:val="3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104F" w:rsidRDefault="0026104F">
                  <w:pPr>
                    <w:rPr>
                      <w:rFonts w:ascii="Ebor" w:hAnsi="Ebor"/>
                      <w:sz w:val="22"/>
                    </w:rPr>
                  </w:pPr>
                </w:p>
              </w:tc>
              <w:tc>
                <w:tcPr>
                  <w:tcW w:w="4708" w:type="pct"/>
                  <w:vAlign w:val="center"/>
                </w:tcPr>
                <w:p w:rsidR="0026104F" w:rsidRDefault="00086884">
                  <w:pPr>
                    <w:spacing w:line="30" w:lineRule="atLeast"/>
                    <w:rPr>
                      <w:rFonts w:ascii="Ebor" w:hAnsi="Ebor"/>
                      <w:sz w:val="22"/>
                    </w:rPr>
                  </w:pPr>
                  <w:r>
                    <w:rPr>
                      <w:rFonts w:ascii="Ebor" w:hAnsi="Ebor"/>
                      <w:sz w:val="22"/>
                    </w:rPr>
                    <w:t xml:space="preserve">and say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ar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Ebor" w:hAnsi="Ebor"/>
                      <w:i/>
                      <w:iCs/>
                      <w:sz w:val="22"/>
                    </w:rPr>
                    <w:t>ar</w:t>
                  </w:r>
                  <w:proofErr w:type="spellEnd"/>
                  <w:r>
                    <w:rPr>
                      <w:rFonts w:ascii="Ebor" w:hAnsi="Ebor"/>
                      <w:i/>
                      <w:iCs/>
                      <w:sz w:val="22"/>
                    </w:rPr>
                    <w:t>, ar.</w:t>
                  </w:r>
                  <w:r>
                    <w:rPr>
                      <w:rFonts w:ascii="Ebor" w:hAnsi="Ebor"/>
                      <w:sz w:val="22"/>
                    </w:rPr>
                    <w:t xml:space="preserve"> (US English) </w:t>
                  </w:r>
                </w:p>
              </w:tc>
            </w:tr>
          </w:tbl>
          <w:p w:rsidR="0026104F" w:rsidRDefault="0026104F">
            <w:pPr>
              <w:rPr>
                <w:rFonts w:ascii="Ebor" w:hAnsi="Ebor"/>
                <w:sz w:val="22"/>
              </w:rPr>
            </w:pPr>
          </w:p>
        </w:tc>
      </w:tr>
    </w:tbl>
    <w:p w:rsidR="0026104F" w:rsidRDefault="0026104F">
      <w:pPr>
        <w:rPr>
          <w:sz w:val="22"/>
        </w:rPr>
      </w:pPr>
    </w:p>
    <w:p w:rsidR="00086884" w:rsidRDefault="00086884">
      <w:pPr>
        <w:rPr>
          <w:sz w:val="22"/>
        </w:rPr>
      </w:pPr>
      <w:r>
        <w:rPr>
          <w:sz w:val="22"/>
        </w:rPr>
        <w:t xml:space="preserve">Copied </w:t>
      </w:r>
      <w:proofErr w:type="gramStart"/>
      <w:r>
        <w:rPr>
          <w:sz w:val="22"/>
        </w:rPr>
        <w:t>from  http</w:t>
      </w:r>
      <w:proofErr w:type="gramEnd"/>
      <w:r>
        <w:rPr>
          <w:sz w:val="22"/>
        </w:rPr>
        <w:t>://www.jollylearning.co.uk/</w:t>
      </w:r>
    </w:p>
    <w:sectPr w:rsidR="00086884" w:rsidSect="0026104F">
      <w:pgSz w:w="11906" w:h="16838"/>
      <w:pgMar w:top="54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or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noPunctuationKerning/>
  <w:characterSpacingControl w:val="doNotCompress"/>
  <w:compat/>
  <w:rsids>
    <w:rsidRoot w:val="00E65845"/>
    <w:rsid w:val="00086884"/>
    <w:rsid w:val="0026104F"/>
    <w:rsid w:val="00952251"/>
    <w:rsid w:val="00E6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4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610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Actions </vt:lpstr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Actions</dc:title>
  <dc:creator>My Computor</dc:creator>
  <cp:lastModifiedBy>gdenford</cp:lastModifiedBy>
  <cp:revision>2</cp:revision>
  <cp:lastPrinted>2006-06-25T10:29:00Z</cp:lastPrinted>
  <dcterms:created xsi:type="dcterms:W3CDTF">2017-03-20T15:22:00Z</dcterms:created>
  <dcterms:modified xsi:type="dcterms:W3CDTF">2017-03-20T15:22:00Z</dcterms:modified>
</cp:coreProperties>
</file>