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548DD4" w:themeColor="text2" w:themeTint="99"/>
  <w:body>
    <w:p w14:paraId="6AFBC250" w14:textId="4D2AA249" w:rsidR="002A4B11" w:rsidRDefault="000D06EC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D531F0" wp14:editId="6AED76A6">
                <wp:simplePos x="0" y="0"/>
                <wp:positionH relativeFrom="column">
                  <wp:posOffset>1469571</wp:posOffset>
                </wp:positionH>
                <wp:positionV relativeFrom="paragraph">
                  <wp:posOffset>-685800</wp:posOffset>
                </wp:positionV>
                <wp:extent cx="5953125" cy="1197610"/>
                <wp:effectExtent l="0" t="0" r="28575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11976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8DB3F" w14:textId="77777777" w:rsidR="003F648F" w:rsidRPr="000D06EC" w:rsidRDefault="00655E1B" w:rsidP="00AC4D5C">
                            <w:pPr>
                              <w:jc w:val="center"/>
                              <w:rPr>
                                <w:rFonts w:ascii="Eras Medium ITC" w:hAnsi="Eras Medium ITC"/>
                                <w:b/>
                                <w:sz w:val="32"/>
                                <w:szCs w:val="32"/>
                              </w:rPr>
                            </w:pPr>
                            <w:r w:rsidRPr="000D06EC">
                              <w:rPr>
                                <w:rFonts w:ascii="Eras Medium ITC" w:hAnsi="Eras Medium ITC"/>
                                <w:b/>
                                <w:sz w:val="32"/>
                                <w:szCs w:val="32"/>
                              </w:rPr>
                              <w:t xml:space="preserve">The Link </w:t>
                            </w:r>
                            <w:r w:rsidR="006169FD" w:rsidRPr="000D06EC">
                              <w:rPr>
                                <w:rFonts w:ascii="Eras Medium ITC" w:hAnsi="Eras Medium ITC"/>
                                <w:b/>
                                <w:sz w:val="32"/>
                                <w:szCs w:val="32"/>
                              </w:rPr>
                              <w:t>Academy Trust</w:t>
                            </w:r>
                            <w:r w:rsidRPr="000D06EC">
                              <w:rPr>
                                <w:rFonts w:ascii="Eras Medium ITC" w:hAnsi="Eras Medium ITC"/>
                                <w:b/>
                                <w:sz w:val="32"/>
                                <w:szCs w:val="32"/>
                              </w:rPr>
                              <w:t xml:space="preserve"> Strategic Improvement Priorities</w:t>
                            </w:r>
                          </w:p>
                          <w:p w14:paraId="00BFD78F" w14:textId="5BD002BC" w:rsidR="00017730" w:rsidRPr="000D06EC" w:rsidRDefault="006169FD" w:rsidP="00AC4D5C">
                            <w:pPr>
                              <w:jc w:val="center"/>
                              <w:rPr>
                                <w:rFonts w:ascii="Eras Medium ITC" w:hAnsi="Eras Medium ITC"/>
                                <w:b/>
                                <w:sz w:val="32"/>
                                <w:szCs w:val="32"/>
                              </w:rPr>
                            </w:pPr>
                            <w:r w:rsidRPr="000D06EC">
                              <w:rPr>
                                <w:rFonts w:ascii="Eras Medium ITC" w:hAnsi="Eras Medium ITC"/>
                                <w:b/>
                                <w:sz w:val="32"/>
                                <w:szCs w:val="32"/>
                              </w:rPr>
                              <w:t xml:space="preserve">KEY IMPROVEMENT PRIORITIES </w:t>
                            </w:r>
                            <w:r w:rsidR="00235BFD" w:rsidRPr="000D06EC">
                              <w:rPr>
                                <w:rFonts w:ascii="Eras Medium ITC" w:hAnsi="Eras Medium ITC"/>
                                <w:b/>
                                <w:sz w:val="32"/>
                                <w:szCs w:val="32"/>
                              </w:rPr>
                              <w:t xml:space="preserve">for </w:t>
                            </w:r>
                            <w:r w:rsidR="00343CE5" w:rsidRPr="000D06EC">
                              <w:rPr>
                                <w:rFonts w:ascii="Eras Medium ITC" w:hAnsi="Eras Medium ITC"/>
                                <w:b/>
                                <w:sz w:val="32"/>
                                <w:szCs w:val="32"/>
                              </w:rPr>
                              <w:t>202</w:t>
                            </w:r>
                            <w:r w:rsidR="00545020" w:rsidRPr="000D06EC">
                              <w:rPr>
                                <w:rFonts w:ascii="Eras Medium ITC" w:hAnsi="Eras Medium ITC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343CE5" w:rsidRPr="000D06EC">
                              <w:rPr>
                                <w:rFonts w:ascii="Eras Medium ITC" w:hAnsi="Eras Medium ITC"/>
                                <w:b/>
                                <w:sz w:val="32"/>
                                <w:szCs w:val="32"/>
                              </w:rPr>
                              <w:t xml:space="preserve"> - 202</w:t>
                            </w:r>
                            <w:r w:rsidR="00545020" w:rsidRPr="000D06EC">
                              <w:rPr>
                                <w:rFonts w:ascii="Eras Medium ITC" w:hAnsi="Eras Medium ITC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14:paraId="7F359874" w14:textId="5EB56817" w:rsidR="00002146" w:rsidRPr="000D06EC" w:rsidRDefault="00002146" w:rsidP="00AC4D5C">
                            <w:pPr>
                              <w:jc w:val="center"/>
                              <w:rPr>
                                <w:rFonts w:ascii="Eras Medium ITC" w:hAnsi="Eras Medium ITC"/>
                                <w:b/>
                                <w:sz w:val="32"/>
                                <w:szCs w:val="32"/>
                              </w:rPr>
                            </w:pPr>
                            <w:r w:rsidRPr="000D06EC">
                              <w:rPr>
                                <w:rFonts w:ascii="Eras Medium ITC" w:hAnsi="Eras Medium ITC"/>
                                <w:b/>
                                <w:sz w:val="32"/>
                                <w:szCs w:val="32"/>
                              </w:rPr>
                              <w:t>CHERITON BISHOP</w:t>
                            </w:r>
                            <w:r w:rsidR="005D1590" w:rsidRPr="000D06EC">
                              <w:rPr>
                                <w:rFonts w:ascii="Eras Medium ITC" w:hAnsi="Eras Medium ITC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7448431" w14:textId="77777777" w:rsidR="00002146" w:rsidRPr="006169FD" w:rsidRDefault="00002146" w:rsidP="00AC4D5C">
                            <w:pPr>
                              <w:jc w:val="center"/>
                              <w:rPr>
                                <w:rFonts w:ascii="Eras Medium ITC" w:hAnsi="Eras Medium ITC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531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5.7pt;margin-top:-54pt;width:468.75pt;height:9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pGLIQIAAB4EAAAOAAAAZHJzL2Uyb0RvYy54bWysU9tuGyEQfa/Uf0C817vr2HG88jpKnaaq&#10;lF6kpB+AgfWiAkMBe9f9+g6s41jtW1UeEDDD4cyZw+p2MJocpA8KbEOrSUmJtByEsruGfn9+eHdD&#10;SYjMCqbByoYeZaC367dvVr2r5RQ60EJ6giA21L1raBejq4si8E4aFibgpMVgC96wiFu/K4RnPaIb&#10;XUzL8rrowQvngcsQ8PR+DNJ1xm9byePXtg0yEt1Q5Bbz7PO8TXOxXrF655nrFD/RYP/AwjBl8dEz&#10;1D2LjOy9+gvKKO4hQBsnHEwBbau4zDVgNVX5RzVPHXMy14LiBHeWKfw/WP7l8M0TJRp6VS4oscxg&#10;k57lEMl7GMg06dO7UGPak8PEOOAx9jnXGtwj8B+BWNh0zO7knffQd5IJ5Felm8XF1REnJJBt/xkE&#10;PsP2ETLQ0HqTxEM5CKJjn47n3iQqHA/ny/lVNZ1TwjFWVcvFdZW7V7D65brzIX6UYEhaNNRj8zM8&#10;OzyGmOiw+iUlvWbhQWmdDaAt6RF1Wc7LsTLQSqRoystelBvtyYGhi+Iw1oaByyyjIhpZK9PQmzKN&#10;0VpJjg9W5FciU3pcIxNtT/okSUZx4rAdMDGJtgVxRKU8jIbFD4aLDvwvSno0a0PDzz3zkhL9yaLa&#10;y2o2S+7Om9l8McWNv4xsLyPMcoTCSigZl5uYf8Qoyh12pVVZr1cmJ65owizj6cMkl1/uc9brt17/&#10;BgAA//8DAFBLAwQUAAYACAAAACEAiqngsuIAAAAMAQAADwAAAGRycy9kb3ducmV2LnhtbEyPwU7D&#10;MBBE70j8g7VI3FrbAUVpmk2FQBXlwKEF1KsbmyQlXkex04a/xz2V42qfZt4Uq8l27GQG3zpCkHMB&#10;zFDldEs1wufHepYB80GRVp0jg/BrPKzK25tC5dqdaWtOu1CzGEI+VwhNCH3Oua8aY5Wfu95Q/H27&#10;waoQz6HmelDnGG47ngiRcqtaig2N6s1zY6qf3WgRjuvjfvE+SqVf7OtWfiUb3r5tEO/vpqclsGCm&#10;cIXhoh/VoYxOBzeS9qxDSB7kY0QRZlJkcdUFkWm2AHZAyEQKvCz4/xHlHwAAAP//AwBQSwECLQAU&#10;AAYACAAAACEAtoM4kv4AAADhAQAAEwAAAAAAAAAAAAAAAAAAAAAAW0NvbnRlbnRfVHlwZXNdLnht&#10;bFBLAQItABQABgAIAAAAIQA4/SH/1gAAAJQBAAALAAAAAAAAAAAAAAAAAC8BAABfcmVscy8ucmVs&#10;c1BLAQItABQABgAIAAAAIQA5SpGLIQIAAB4EAAAOAAAAAAAAAAAAAAAAAC4CAABkcnMvZTJvRG9j&#10;LnhtbFBLAQItABQABgAIAAAAIQCKqeCy4gAAAAwBAAAPAAAAAAAAAAAAAAAAAHsEAABkcnMvZG93&#10;bnJldi54bWxQSwUGAAAAAAQABADzAAAAigUAAAAA&#10;" filled="f" strokecolor="black [3213]" strokeweight="1.5pt">
                <v:textbox>
                  <w:txbxContent>
                    <w:p w14:paraId="5AB8DB3F" w14:textId="77777777" w:rsidR="003F648F" w:rsidRPr="000D06EC" w:rsidRDefault="00655E1B" w:rsidP="00AC4D5C">
                      <w:pPr>
                        <w:jc w:val="center"/>
                        <w:rPr>
                          <w:rFonts w:ascii="Eras Medium ITC" w:hAnsi="Eras Medium ITC"/>
                          <w:b/>
                          <w:sz w:val="32"/>
                          <w:szCs w:val="32"/>
                        </w:rPr>
                      </w:pPr>
                      <w:r w:rsidRPr="000D06EC">
                        <w:rPr>
                          <w:rFonts w:ascii="Eras Medium ITC" w:hAnsi="Eras Medium ITC"/>
                          <w:b/>
                          <w:sz w:val="32"/>
                          <w:szCs w:val="32"/>
                        </w:rPr>
                        <w:t xml:space="preserve">The Link </w:t>
                      </w:r>
                      <w:r w:rsidR="006169FD" w:rsidRPr="000D06EC">
                        <w:rPr>
                          <w:rFonts w:ascii="Eras Medium ITC" w:hAnsi="Eras Medium ITC"/>
                          <w:b/>
                          <w:sz w:val="32"/>
                          <w:szCs w:val="32"/>
                        </w:rPr>
                        <w:t>Academy Trust</w:t>
                      </w:r>
                      <w:r w:rsidRPr="000D06EC">
                        <w:rPr>
                          <w:rFonts w:ascii="Eras Medium ITC" w:hAnsi="Eras Medium ITC"/>
                          <w:b/>
                          <w:sz w:val="32"/>
                          <w:szCs w:val="32"/>
                        </w:rPr>
                        <w:t xml:space="preserve"> Strategic Improvement Priorities</w:t>
                      </w:r>
                    </w:p>
                    <w:p w14:paraId="00BFD78F" w14:textId="5BD002BC" w:rsidR="00017730" w:rsidRPr="000D06EC" w:rsidRDefault="006169FD" w:rsidP="00AC4D5C">
                      <w:pPr>
                        <w:jc w:val="center"/>
                        <w:rPr>
                          <w:rFonts w:ascii="Eras Medium ITC" w:hAnsi="Eras Medium ITC"/>
                          <w:b/>
                          <w:sz w:val="32"/>
                          <w:szCs w:val="32"/>
                        </w:rPr>
                      </w:pPr>
                      <w:r w:rsidRPr="000D06EC">
                        <w:rPr>
                          <w:rFonts w:ascii="Eras Medium ITC" w:hAnsi="Eras Medium ITC"/>
                          <w:b/>
                          <w:sz w:val="32"/>
                          <w:szCs w:val="32"/>
                        </w:rPr>
                        <w:t xml:space="preserve">KEY IMPROVEMENT PRIORITIES </w:t>
                      </w:r>
                      <w:r w:rsidR="00235BFD" w:rsidRPr="000D06EC">
                        <w:rPr>
                          <w:rFonts w:ascii="Eras Medium ITC" w:hAnsi="Eras Medium ITC"/>
                          <w:b/>
                          <w:sz w:val="32"/>
                          <w:szCs w:val="32"/>
                        </w:rPr>
                        <w:t xml:space="preserve">for </w:t>
                      </w:r>
                      <w:r w:rsidR="00343CE5" w:rsidRPr="000D06EC">
                        <w:rPr>
                          <w:rFonts w:ascii="Eras Medium ITC" w:hAnsi="Eras Medium ITC"/>
                          <w:b/>
                          <w:sz w:val="32"/>
                          <w:szCs w:val="32"/>
                        </w:rPr>
                        <w:t>202</w:t>
                      </w:r>
                      <w:r w:rsidR="00545020" w:rsidRPr="000D06EC">
                        <w:rPr>
                          <w:rFonts w:ascii="Eras Medium ITC" w:hAnsi="Eras Medium ITC"/>
                          <w:b/>
                          <w:sz w:val="32"/>
                          <w:szCs w:val="32"/>
                        </w:rPr>
                        <w:t>1</w:t>
                      </w:r>
                      <w:r w:rsidR="00343CE5" w:rsidRPr="000D06EC">
                        <w:rPr>
                          <w:rFonts w:ascii="Eras Medium ITC" w:hAnsi="Eras Medium ITC"/>
                          <w:b/>
                          <w:sz w:val="32"/>
                          <w:szCs w:val="32"/>
                        </w:rPr>
                        <w:t xml:space="preserve"> - 202</w:t>
                      </w:r>
                      <w:r w:rsidR="00545020" w:rsidRPr="000D06EC">
                        <w:rPr>
                          <w:rFonts w:ascii="Eras Medium ITC" w:hAnsi="Eras Medium ITC"/>
                          <w:b/>
                          <w:sz w:val="32"/>
                          <w:szCs w:val="32"/>
                        </w:rPr>
                        <w:t>2</w:t>
                      </w:r>
                    </w:p>
                    <w:p w14:paraId="7F359874" w14:textId="5EB56817" w:rsidR="00002146" w:rsidRPr="000D06EC" w:rsidRDefault="00002146" w:rsidP="00AC4D5C">
                      <w:pPr>
                        <w:jc w:val="center"/>
                        <w:rPr>
                          <w:rFonts w:ascii="Eras Medium ITC" w:hAnsi="Eras Medium ITC"/>
                          <w:b/>
                          <w:sz w:val="32"/>
                          <w:szCs w:val="32"/>
                        </w:rPr>
                      </w:pPr>
                      <w:r w:rsidRPr="000D06EC">
                        <w:rPr>
                          <w:rFonts w:ascii="Eras Medium ITC" w:hAnsi="Eras Medium ITC"/>
                          <w:b/>
                          <w:sz w:val="32"/>
                          <w:szCs w:val="32"/>
                        </w:rPr>
                        <w:t>CHERITON BISHOP</w:t>
                      </w:r>
                      <w:r w:rsidR="005D1590" w:rsidRPr="000D06EC">
                        <w:rPr>
                          <w:rFonts w:ascii="Eras Medium ITC" w:hAnsi="Eras Medium ITC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7448431" w14:textId="77777777" w:rsidR="00002146" w:rsidRPr="006169FD" w:rsidRDefault="00002146" w:rsidP="00AC4D5C">
                      <w:pPr>
                        <w:jc w:val="center"/>
                        <w:rPr>
                          <w:rFonts w:ascii="Eras Medium ITC" w:hAnsi="Eras Medium ITC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4E15">
        <w:rPr>
          <w:noProof/>
          <w:lang w:eastAsia="en-GB"/>
        </w:rPr>
        <w:drawing>
          <wp:anchor distT="0" distB="0" distL="114300" distR="114300" simplePos="0" relativeHeight="251658248" behindDoc="1" locked="0" layoutInCell="1" allowOverlap="1" wp14:anchorId="3D1B7582" wp14:editId="625E9D80">
            <wp:simplePos x="0" y="0"/>
            <wp:positionH relativeFrom="column">
              <wp:posOffset>8338463</wp:posOffset>
            </wp:positionH>
            <wp:positionV relativeFrom="page">
              <wp:posOffset>225380</wp:posOffset>
            </wp:positionV>
            <wp:extent cx="1178560" cy="1197610"/>
            <wp:effectExtent l="0" t="0" r="2540" b="2540"/>
            <wp:wrapThrough wrapText="bothSides">
              <wp:wrapPolygon edited="0">
                <wp:start x="0" y="0"/>
                <wp:lineTo x="0" y="21302"/>
                <wp:lineTo x="21297" y="21302"/>
                <wp:lineTo x="21297" y="0"/>
                <wp:lineTo x="0" y="0"/>
              </wp:wrapPolygon>
            </wp:wrapThrough>
            <wp:docPr id="3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69FD">
        <w:rPr>
          <w:noProof/>
          <w:lang w:eastAsia="en-GB"/>
        </w:rPr>
        <w:drawing>
          <wp:anchor distT="0" distB="0" distL="114300" distR="114300" simplePos="0" relativeHeight="251658246" behindDoc="1" locked="0" layoutInCell="1" allowOverlap="1" wp14:anchorId="566D8B36" wp14:editId="23C02DDE">
            <wp:simplePos x="0" y="0"/>
            <wp:positionH relativeFrom="column">
              <wp:posOffset>-685165</wp:posOffset>
            </wp:positionH>
            <wp:positionV relativeFrom="paragraph">
              <wp:posOffset>-676275</wp:posOffset>
            </wp:positionV>
            <wp:extent cx="1857375" cy="990600"/>
            <wp:effectExtent l="0" t="0" r="9525" b="0"/>
            <wp:wrapNone/>
            <wp:docPr id="4" name="Picture 4" descr="C:\Users\showard\AppData\Local\Microsoft\Windows\Temporary Internet Files\Content.Word\lin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oward\AppData\Local\Microsoft\Windows\Temporary Internet Files\Content.Word\lin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4267">
        <w:rPr>
          <w:noProof/>
          <w:lang w:eastAsia="en-GB"/>
        </w:rPr>
        <w:t xml:space="preserve"> </w:t>
      </w:r>
      <w:r w:rsidR="00914267">
        <w:rPr>
          <w:noProof/>
          <w:lang w:eastAsia="en-GB"/>
        </w:rPr>
        <w:tab/>
      </w:r>
    </w:p>
    <w:p w14:paraId="575A6B5A" w14:textId="77A0B284" w:rsidR="00864972" w:rsidRDefault="00B82538" w:rsidP="006169FD">
      <w:pPr>
        <w:spacing w:after="0"/>
        <w:jc w:val="center"/>
      </w:pPr>
      <w:r>
        <w:rPr>
          <w:noProof/>
        </w:rPr>
        <w:drawing>
          <wp:anchor distT="0" distB="0" distL="114300" distR="114300" simplePos="0" relativeHeight="251660298" behindDoc="1" locked="0" layoutInCell="1" allowOverlap="1" wp14:anchorId="49B63753" wp14:editId="52414C70">
            <wp:simplePos x="0" y="0"/>
            <wp:positionH relativeFrom="column">
              <wp:posOffset>7008132</wp:posOffset>
            </wp:positionH>
            <wp:positionV relativeFrom="paragraph">
              <wp:posOffset>427718</wp:posOffset>
            </wp:positionV>
            <wp:extent cx="2296795" cy="1715770"/>
            <wp:effectExtent l="0" t="0" r="8255" b="0"/>
            <wp:wrapTight wrapText="bothSides">
              <wp:wrapPolygon edited="0">
                <wp:start x="0" y="0"/>
                <wp:lineTo x="0" y="21344"/>
                <wp:lineTo x="21498" y="21344"/>
                <wp:lineTo x="21498" y="0"/>
                <wp:lineTo x="0" y="0"/>
              </wp:wrapPolygon>
            </wp:wrapTight>
            <wp:docPr id="5" name="Picture 5" descr="A picture containing person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person, ind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171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77A1">
        <w:rPr>
          <w:noProof/>
        </w:rPr>
        <w:drawing>
          <wp:anchor distT="0" distB="0" distL="114300" distR="114300" simplePos="0" relativeHeight="251659274" behindDoc="1" locked="0" layoutInCell="1" allowOverlap="1" wp14:anchorId="3DD4468B" wp14:editId="302D2DA1">
            <wp:simplePos x="0" y="0"/>
            <wp:positionH relativeFrom="column">
              <wp:posOffset>-541746</wp:posOffset>
            </wp:positionH>
            <wp:positionV relativeFrom="paragraph">
              <wp:posOffset>535668</wp:posOffset>
            </wp:positionV>
            <wp:extent cx="2254868" cy="1683830"/>
            <wp:effectExtent l="0" t="0" r="0" b="0"/>
            <wp:wrapNone/>
            <wp:docPr id="2" name="Picture 2" descr="A picture containing table, person, indoor, chi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able, person, indoor, chil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868" cy="168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7CC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8C4DFB1" wp14:editId="25C005E3">
                <wp:simplePos x="0" y="0"/>
                <wp:positionH relativeFrom="column">
                  <wp:posOffset>2057400</wp:posOffset>
                </wp:positionH>
                <wp:positionV relativeFrom="paragraph">
                  <wp:posOffset>260985</wp:posOffset>
                </wp:positionV>
                <wp:extent cx="4724400" cy="1684655"/>
                <wp:effectExtent l="0" t="0" r="19050" b="1079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68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9C877" w14:textId="57D6140C" w:rsidR="00487DE0" w:rsidRPr="00545020" w:rsidRDefault="00B51809" w:rsidP="001A15FF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545020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Key Priority 1</w:t>
                            </w:r>
                          </w:p>
                          <w:p w14:paraId="3C70DE68" w14:textId="6A4A5412" w:rsidR="001A15FF" w:rsidRDefault="001A15FF" w:rsidP="001A15FF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Wellbeing </w:t>
                            </w:r>
                          </w:p>
                          <w:p w14:paraId="511121C2" w14:textId="77777777" w:rsidR="001A15FF" w:rsidRPr="00A5129E" w:rsidRDefault="001A15FF" w:rsidP="001A15FF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A5129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Staff, </w:t>
                            </w:r>
                            <w:proofErr w:type="gramStart"/>
                            <w:r w:rsidRPr="00A5129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pupils</w:t>
                            </w:r>
                            <w:proofErr w:type="gramEnd"/>
                            <w:r w:rsidRPr="00A5129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and family’s well-being remains central to decisions made.</w:t>
                            </w:r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5129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Every pupil, family and staff member across the school are well supported.</w:t>
                            </w:r>
                          </w:p>
                          <w:p w14:paraId="1948F17C" w14:textId="77777777" w:rsidR="001A15FF" w:rsidRDefault="001A15FF" w:rsidP="001A15FF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E64EC01" w14:textId="77777777" w:rsidR="001A15FF" w:rsidRPr="00D93F24" w:rsidRDefault="001A15FF" w:rsidP="001A15FF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Staff are well supported; their workload is managed; they have access to CPD opportunities as well as the ability to follow the Trusts career pathways and the leadership opportunities it presents across the trust.</w:t>
                            </w:r>
                          </w:p>
                          <w:p w14:paraId="700355B4" w14:textId="0A321B45" w:rsidR="00D07FEC" w:rsidRPr="00A073FF" w:rsidRDefault="00D07FEC" w:rsidP="00D07FEC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06C6E16" w14:textId="77777777" w:rsidR="004073D0" w:rsidRPr="004073D0" w:rsidRDefault="004073D0" w:rsidP="004073D0">
                            <w:pPr>
                              <w:spacing w:after="0"/>
                              <w:jc w:val="center"/>
                              <w:rPr>
                                <w:rFonts w:ascii="Eras Medium ITC" w:hAnsi="Eras Medium ITC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D1B5A47" w14:textId="4988DF94" w:rsidR="004073D0" w:rsidRPr="006B4DAC" w:rsidRDefault="004073D0" w:rsidP="004073D0">
                            <w:pPr>
                              <w:spacing w:after="0"/>
                              <w:jc w:val="center"/>
                              <w:rPr>
                                <w:rFonts w:ascii="Eras Medium ITC" w:hAnsi="Eras Medium ITC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4DFB1" id="_x0000_s1027" type="#_x0000_t202" style="position:absolute;left:0;text-align:left;margin-left:162pt;margin-top:20.55pt;width:372pt;height:132.6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HzkJgIAAEwEAAAOAAAAZHJzL2Uyb0RvYy54bWysVNtu2zAMfR+wfxD0vtgxcmmNOEWXLsOA&#10;rhvQ7gNkWY6FSaImKbGzrx8lp2l2exnmB0EUqaPDQ9Krm0ErchDOSzAVnU5ySoTh0Eizq+iXp+2b&#10;K0p8YKZhCoyo6FF4erN+/WrV21IU0IFqhCMIYnzZ24p2IdgyyzzvhGZ+AlYYdLbgNAtoul3WONYj&#10;ulZZkeeLrAfXWAdceI+nd6OTrhN+2woePrWtF4GoiiK3kFaX1jqu2XrFyp1jtpP8RIP9AwvNpMFH&#10;z1B3LDCyd/I3KC25Aw9tmHDQGbSt5CLlgNlM81+yeeyYFSkXFMfbs0z+/8Hyh8NnR2RT0SUlhmks&#10;0ZMYAnkLAymiOr31JQY9WgwLAx5jlVOm3t4D/+qJgU3HzE7cOgd9J1iD7KbxZnZxdcTxEaTuP0KD&#10;z7B9gAQ0tE5H6VAMguhYpeO5MpEKx8PZspjNcnRx9E0XV7PFfJ7eYOXzdet8eC9Ak7ipqMPSJ3h2&#10;uPch0mHlc0h8zYOSzVYqlQy3qzfKkQPDNtmm74T+U5gypK/o9byYjwr8FSJP358gtAzY70rqil6d&#10;g1gZdXtnmtSNgUk17pGyMicho3ajimGoh1SxpHIUuYbmiMo6GNsbxxE3HbjvlPTY2hX13/bMCUrU&#10;B4PVuZ6iljgLyZjNlwUa7tJTX3qY4QhV0UDJuN2END9RNwO3WMVWJn1fmJwoY8sm2U/jFWfi0k5R&#10;Lz+B9Q8AAAD//wMAUEsDBBQABgAIAAAAIQC7CgI14AAAAAsBAAAPAAAAZHJzL2Rvd25yZXYueG1s&#10;TI/NTsMwEITvSLyDtUhcELXTRiGEOBVCAsGtFARXN94mEf4JtpuGt2d7guPOjGa/qdezNWzCEAfv&#10;JGQLAQxd6/XgOgnvb4/XJbCYlNPKeIcSfjDCujk/q1Wl/dG94rRNHaMSFysloU9prDiPbY9WxYUf&#10;0ZG398GqRGfouA7qSOXW8KUQBbdqcPShVyM+9Nh+bQ9WQpk/T5/xZbX5aIu9uU1XN9PTd5Dy8mK+&#10;vwOWcE5/YTjhEzo0xLTzB6cjMxJWy5y2JAl5lgE7BURRkrIjSxQ58Kbm/zc0vwAAAP//AwBQSwEC&#10;LQAUAAYACAAAACEAtoM4kv4AAADhAQAAEwAAAAAAAAAAAAAAAAAAAAAAW0NvbnRlbnRfVHlwZXNd&#10;LnhtbFBLAQItABQABgAIAAAAIQA4/SH/1gAAAJQBAAALAAAAAAAAAAAAAAAAAC8BAABfcmVscy8u&#10;cmVsc1BLAQItABQABgAIAAAAIQDtRHzkJgIAAEwEAAAOAAAAAAAAAAAAAAAAAC4CAABkcnMvZTJv&#10;RG9jLnhtbFBLAQItABQABgAIAAAAIQC7CgI14AAAAAsBAAAPAAAAAAAAAAAAAAAAAIAEAABkcnMv&#10;ZG93bnJldi54bWxQSwUGAAAAAAQABADzAAAAjQUAAAAA&#10;">
                <v:textbox>
                  <w:txbxContent>
                    <w:p w14:paraId="3229C877" w14:textId="57D6140C" w:rsidR="00487DE0" w:rsidRPr="00545020" w:rsidRDefault="00B51809" w:rsidP="001A15FF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545020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Key Priority 1</w:t>
                      </w:r>
                    </w:p>
                    <w:p w14:paraId="3C70DE68" w14:textId="6A4A5412" w:rsidR="001A15FF" w:rsidRDefault="001A15FF" w:rsidP="001A15FF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  <w:t xml:space="preserve">Wellbeing </w:t>
                      </w:r>
                    </w:p>
                    <w:p w14:paraId="511121C2" w14:textId="77777777" w:rsidR="001A15FF" w:rsidRPr="00A5129E" w:rsidRDefault="001A15FF" w:rsidP="001A15FF">
                      <w:pPr>
                        <w:spacing w:after="0"/>
                        <w:jc w:val="center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 w:rsidRPr="00A5129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Staff, </w:t>
                      </w:r>
                      <w:proofErr w:type="gramStart"/>
                      <w:r w:rsidRPr="00A5129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pupils</w:t>
                      </w:r>
                      <w:proofErr w:type="gramEnd"/>
                      <w:r w:rsidRPr="00A5129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and family’s well-being remains central to decisions made.</w:t>
                      </w:r>
                      <w:r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A5129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Every pupil, family and staff member across the school are well supported.</w:t>
                      </w:r>
                    </w:p>
                    <w:p w14:paraId="1948F17C" w14:textId="77777777" w:rsidR="001A15FF" w:rsidRDefault="001A15FF" w:rsidP="001A15FF">
                      <w:pPr>
                        <w:spacing w:after="0"/>
                        <w:jc w:val="center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</w:p>
                    <w:p w14:paraId="1E64EC01" w14:textId="77777777" w:rsidR="001A15FF" w:rsidRPr="00D93F24" w:rsidRDefault="001A15FF" w:rsidP="001A15FF">
                      <w:pPr>
                        <w:spacing w:after="0"/>
                        <w:jc w:val="center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Staff are well supported; their workload is managed; they have access to CPD opportunities as well as the ability to follow the Trusts career pathways and the leadership opportunities it presents across the trust.</w:t>
                      </w:r>
                    </w:p>
                    <w:p w14:paraId="700355B4" w14:textId="0A321B45" w:rsidR="00D07FEC" w:rsidRPr="00A073FF" w:rsidRDefault="00D07FEC" w:rsidP="00D07FEC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506C6E16" w14:textId="77777777" w:rsidR="004073D0" w:rsidRPr="004073D0" w:rsidRDefault="004073D0" w:rsidP="004073D0">
                      <w:pPr>
                        <w:spacing w:after="0"/>
                        <w:jc w:val="center"/>
                        <w:rPr>
                          <w:rFonts w:ascii="Eras Medium ITC" w:hAnsi="Eras Medium ITC" w:cs="Arial"/>
                          <w:bCs/>
                          <w:sz w:val="20"/>
                          <w:szCs w:val="20"/>
                        </w:rPr>
                      </w:pPr>
                    </w:p>
                    <w:p w14:paraId="5D1B5A47" w14:textId="4988DF94" w:rsidR="004073D0" w:rsidRPr="006B4DAC" w:rsidRDefault="004073D0" w:rsidP="004073D0">
                      <w:pPr>
                        <w:spacing w:after="0"/>
                        <w:jc w:val="center"/>
                        <w:rPr>
                          <w:rFonts w:ascii="Eras Medium ITC" w:hAnsi="Eras Medium ITC" w:cs="Arial"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64A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562F167" wp14:editId="1BA9F03A">
                <wp:simplePos x="0" y="0"/>
                <wp:positionH relativeFrom="column">
                  <wp:posOffset>1557443</wp:posOffset>
                </wp:positionH>
                <wp:positionV relativeFrom="paragraph">
                  <wp:posOffset>2595245</wp:posOffset>
                </wp:positionV>
                <wp:extent cx="1619885" cy="3470275"/>
                <wp:effectExtent l="0" t="0" r="18415" b="158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347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F4A4A" w14:textId="4FFED470" w:rsidR="007F5769" w:rsidRPr="00545020" w:rsidRDefault="007F5769" w:rsidP="007A49EA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545020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Key Priority </w:t>
                            </w:r>
                            <w:r w:rsidR="00135F5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1060D994" w14:textId="6E87C0A7" w:rsidR="001C4C6D" w:rsidRPr="00545020" w:rsidRDefault="001C4C6D" w:rsidP="007A49EA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8F6C838" w14:textId="4B276CCA" w:rsidR="001C4C6D" w:rsidRPr="00545020" w:rsidRDefault="001A15FF" w:rsidP="001A15FF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Literacy</w:t>
                            </w:r>
                          </w:p>
                          <w:p w14:paraId="74B08285" w14:textId="77777777" w:rsidR="00C55D4A" w:rsidRPr="00545020" w:rsidRDefault="00C55D4A" w:rsidP="007A49EA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0750D60" w14:textId="13F60C34" w:rsidR="00C55D4A" w:rsidRDefault="00C55D4A" w:rsidP="00C55D4A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7F67C7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Further develop the quality of writing by supporting children to forensically analyse and improve their own work.</w:t>
                            </w:r>
                          </w:p>
                          <w:p w14:paraId="613ED62B" w14:textId="77777777" w:rsidR="001B4B38" w:rsidRPr="007F67C7" w:rsidRDefault="001B4B38" w:rsidP="00C55D4A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4BE60D3" w14:textId="1F10B5A5" w:rsidR="001C4C6D" w:rsidRPr="007F67C7" w:rsidRDefault="00C55D4A" w:rsidP="00C55D4A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7F67C7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Offer a wide range of opportunities for children to write across the curriculum adding interest</w:t>
                            </w:r>
                            <w:r w:rsidR="00E67B18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gramStart"/>
                            <w:r w:rsidRPr="007F67C7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purpose</w:t>
                            </w:r>
                            <w:proofErr w:type="gramEnd"/>
                            <w:r w:rsidR="00E67B18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and a real audience</w:t>
                            </w:r>
                            <w:r w:rsidR="00072CA3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A5F6C39" w14:textId="77777777" w:rsidR="001C4C6D" w:rsidRPr="00545020" w:rsidRDefault="001C4C6D" w:rsidP="007A49EA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278645F" w14:textId="77777777" w:rsidR="00902BA6" w:rsidRPr="00FB4EB0" w:rsidRDefault="00902BA6" w:rsidP="007A49EA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14:paraId="7451278C" w14:textId="27106CE9" w:rsidR="00B51809" w:rsidRPr="00233570" w:rsidRDefault="00B51809" w:rsidP="00902BA6">
                            <w:pPr>
                              <w:spacing w:after="0"/>
                              <w:jc w:val="center"/>
                              <w:rPr>
                                <w:rFonts w:ascii="Eras Medium ITC" w:hAnsi="Eras Medium ITC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2F167" id="_x0000_s1028" type="#_x0000_t202" style="position:absolute;left:0;text-align:left;margin-left:122.65pt;margin-top:204.35pt;width:127.55pt;height:273.2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h3WJwIAAE0EAAAOAAAAZHJzL2Uyb0RvYy54bWysVNuO2yAQfa/Uf0C8N3bcZDex4qy22aaq&#10;tL1Iu/0AjHGMCgwFEjv9+h1wNk1vL1X9gBgYzsycM+PVzaAVOQjnJZiKTic5JcJwaKTZVfTL4/bV&#10;ghIfmGmYAiMqehSe3qxfvlj1thQFdKAa4QiCGF/2tqJdCLbMMs87oZmfgBUGL1twmgU03S5rHOsR&#10;XausyPOrrAfXWAdceI+nd+MlXSf8thU8fGpbLwJRFcXcQlpdWuu4ZusVK3eO2U7yUxrsH7LQTBoM&#10;eoa6Y4GRvZO/QWnJHXhow4SDzqBtJRepBqxmmv9SzUPHrEi1IDnenmny/w+Wfzx8dkQ2qN2UEsM0&#10;avQohkDewECKSE9vfYleDxb9woDH6JpK9fYe+FdPDGw6Znbi1jnoO8EaTG8aX2YXT0ccH0Hq/gM0&#10;GIbtAySgoXU6codsEERHmY5naWIqPIa8mi4XizklHO9ez67z4nqeYrDy+bl1PrwToEncVNSh9gme&#10;He59iOmw8tklRvOgZLOVSiXD7eqNcuTAsE+26Tuh/+SmDOkrupwX85GBv0Lk6fsThJYBG15JXdHF&#10;2YmVkbe3pkntGJhU4x5TVuZEZORuZDEM9ZAkO+tTQ3NEZh2M/Y3ziJsO3HdKeuztivpve+YEJeq9&#10;QXWW09ksDkMyZvPrAg13eVNf3jDDEaqigZJxuwlpgCJvBm5RxVYmfqPcYyanlLFnE+2n+YpDcWkn&#10;rx9/gfUTAAAA//8DAFBLAwQUAAYACAAAACEA+Hpoc+IAAAALAQAADwAAAGRycy9kb3ducmV2Lnht&#10;bEyPwU7DMBBE70j8g7VIXFBrkyZtGuJUCAlEb9AiuLrJNomw18F20/D3mBMcV/M087bcTEazEZ3v&#10;LUm4nQtgSLVtemolvO0fZzkwHxQ1SltCCd/oYVNdXpSqaOyZXnHchZbFEvKFktCFMBSc+7pDo/zc&#10;DkgxO1pnVIina3nj1DmWG80TIZbcqJ7iQqcGfOiw/tydjIQ8fR4//Hbx8l4vj3odblbj05eT8vpq&#10;ur8DFnAKfzD86kd1qKLTwZ6o8UxLSNJsEVEJqchXwCKRCZECO0hYZ1kCvCr5/x+qHwAAAP//AwBQ&#10;SwECLQAUAAYACAAAACEAtoM4kv4AAADhAQAAEwAAAAAAAAAAAAAAAAAAAAAAW0NvbnRlbnRfVHlw&#10;ZXNdLnhtbFBLAQItABQABgAIAAAAIQA4/SH/1gAAAJQBAAALAAAAAAAAAAAAAAAAAC8BAABfcmVs&#10;cy8ucmVsc1BLAQItABQABgAIAAAAIQDh9h3WJwIAAE0EAAAOAAAAAAAAAAAAAAAAAC4CAABkcnMv&#10;ZTJvRG9jLnhtbFBLAQItABQABgAIAAAAIQD4emhz4gAAAAsBAAAPAAAAAAAAAAAAAAAAAIEEAABk&#10;cnMvZG93bnJldi54bWxQSwUGAAAAAAQABADzAAAAkAUAAAAA&#10;">
                <v:textbox>
                  <w:txbxContent>
                    <w:p w14:paraId="7FBF4A4A" w14:textId="4FFED470" w:rsidR="007F5769" w:rsidRPr="00545020" w:rsidRDefault="007F5769" w:rsidP="007A49EA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545020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Key Priority </w:t>
                      </w:r>
                      <w:r w:rsidR="00135F5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3</w:t>
                      </w:r>
                    </w:p>
                    <w:p w14:paraId="1060D994" w14:textId="6E87C0A7" w:rsidR="001C4C6D" w:rsidRPr="00545020" w:rsidRDefault="001C4C6D" w:rsidP="007A49EA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  <w:p w14:paraId="68F6C838" w14:textId="4B276CCA" w:rsidR="001C4C6D" w:rsidRPr="00545020" w:rsidRDefault="001A15FF" w:rsidP="001A15FF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  <w:t>Literacy</w:t>
                      </w:r>
                    </w:p>
                    <w:p w14:paraId="74B08285" w14:textId="77777777" w:rsidR="00C55D4A" w:rsidRPr="00545020" w:rsidRDefault="00C55D4A" w:rsidP="007A49EA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  <w:p w14:paraId="50750D60" w14:textId="13F60C34" w:rsidR="00C55D4A" w:rsidRDefault="00C55D4A" w:rsidP="00C55D4A">
                      <w:pPr>
                        <w:spacing w:after="0"/>
                        <w:jc w:val="center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 w:rsidRPr="007F67C7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Further develop the quality of writing by supporting children to forensically analyse and improve their own work.</w:t>
                      </w:r>
                    </w:p>
                    <w:p w14:paraId="613ED62B" w14:textId="77777777" w:rsidR="001B4B38" w:rsidRPr="007F67C7" w:rsidRDefault="001B4B38" w:rsidP="00C55D4A">
                      <w:pPr>
                        <w:spacing w:after="0"/>
                        <w:jc w:val="center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</w:p>
                    <w:p w14:paraId="34BE60D3" w14:textId="1F10B5A5" w:rsidR="001C4C6D" w:rsidRPr="007F67C7" w:rsidRDefault="00C55D4A" w:rsidP="00C55D4A">
                      <w:pPr>
                        <w:spacing w:after="0"/>
                        <w:jc w:val="center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 w:rsidRPr="007F67C7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Offer a wide range of opportunities for children to write across the curriculum adding interest</w:t>
                      </w:r>
                      <w:r w:rsidR="00E67B18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, </w:t>
                      </w:r>
                      <w:proofErr w:type="gramStart"/>
                      <w:r w:rsidRPr="007F67C7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purpose</w:t>
                      </w:r>
                      <w:proofErr w:type="gramEnd"/>
                      <w:r w:rsidR="00E67B18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and a real audience</w:t>
                      </w:r>
                      <w:r w:rsidR="00072CA3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2A5F6C39" w14:textId="77777777" w:rsidR="001C4C6D" w:rsidRPr="00545020" w:rsidRDefault="001C4C6D" w:rsidP="007A49EA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  <w:p w14:paraId="5278645F" w14:textId="77777777" w:rsidR="00902BA6" w:rsidRPr="00FB4EB0" w:rsidRDefault="00902BA6" w:rsidP="007A49EA">
                      <w:pPr>
                        <w:spacing w:after="0"/>
                        <w:jc w:val="center"/>
                        <w:rPr>
                          <w:rFonts w:cstheme="minorHAnsi"/>
                          <w:b/>
                        </w:rPr>
                      </w:pPr>
                    </w:p>
                    <w:p w14:paraId="7451278C" w14:textId="27106CE9" w:rsidR="00B51809" w:rsidRPr="00233570" w:rsidRDefault="00B51809" w:rsidP="00902BA6">
                      <w:pPr>
                        <w:spacing w:after="0"/>
                        <w:jc w:val="center"/>
                        <w:rPr>
                          <w:rFonts w:ascii="Eras Medium ITC" w:hAnsi="Eras Medium ITC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64A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86C569C" wp14:editId="5AFC744C">
                <wp:simplePos x="0" y="0"/>
                <wp:positionH relativeFrom="column">
                  <wp:posOffset>5674995</wp:posOffset>
                </wp:positionH>
                <wp:positionV relativeFrom="paragraph">
                  <wp:posOffset>2570480</wp:posOffset>
                </wp:positionV>
                <wp:extent cx="1619885" cy="3508375"/>
                <wp:effectExtent l="0" t="0" r="18415" b="158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350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074F9" w14:textId="1F22BADE" w:rsidR="00B51809" w:rsidRPr="001359C3" w:rsidRDefault="00B51809" w:rsidP="007A49EA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1359C3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Key </w:t>
                            </w:r>
                            <w:r w:rsidR="007F5769" w:rsidRPr="001359C3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Priority 3</w:t>
                            </w:r>
                          </w:p>
                          <w:p w14:paraId="12679ECF" w14:textId="2C441B9B" w:rsidR="000D7DF6" w:rsidRPr="001359C3" w:rsidRDefault="000D7DF6" w:rsidP="007A49EA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BE3C9D2" w14:textId="5594AB0B" w:rsidR="000D7DF6" w:rsidRPr="001359C3" w:rsidRDefault="000D7DF6" w:rsidP="007A49EA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E259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Global Awareness</w:t>
                            </w:r>
                          </w:p>
                          <w:p w14:paraId="6EFD7EF1" w14:textId="77777777" w:rsidR="00902BA6" w:rsidRPr="001359C3" w:rsidRDefault="00902BA6" w:rsidP="007A49EA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DFBC6C2" w14:textId="429F76F9" w:rsidR="00902BA6" w:rsidRPr="00FD74E3" w:rsidRDefault="000D7DF6" w:rsidP="0017211D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FD74E3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Develop the </w:t>
                            </w:r>
                            <w:r w:rsidR="002903BA" w:rsidRPr="00FD74E3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children</w:t>
                            </w:r>
                            <w:r w:rsidR="002903BA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’s </w:t>
                            </w:r>
                            <w:r w:rsidRPr="00FD74E3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awareness and understanding of </w:t>
                            </w:r>
                            <w:r w:rsidR="00C91988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g</w:t>
                            </w:r>
                            <w:r w:rsidRPr="00FD74E3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lobal issues and encourage them to be outward facing and develop attitudes of ‘global generosity’.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C569C" id="_x0000_s1029" type="#_x0000_t202" style="position:absolute;left:0;text-align:left;margin-left:446.85pt;margin-top:202.4pt;width:127.55pt;height:276.2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KOgJgIAAEwEAAAOAAAAZHJzL2Uyb0RvYy54bWysVNtu2zAMfR+wfxD0vti5tYkRp+jSZRjQ&#10;XYB2HyDLcixMEjVJiZ19fSk5TbPbyzA/CKRIHZKHpFc3vVbkIJyXYEo6HuWUCMOhlmZX0q+P2zcL&#10;SnxgpmYKjCjpUXh6s379atXZQkygBVULRxDE+KKzJW1DsEWWed4KzfwIrDBobMBpFlB1u6x2rEN0&#10;rbJJnl9lHbjaOuDCe7y9G4x0nfCbRvDwuWm8CESVFHML6XTprOKZrVes2DlmW8lPabB/yEIzaTDo&#10;GeqOBUb2Tv4GpSV34KEJIw46g6aRXKQasJpx/ks1Dy2zItWC5Hh7psn/P1j+6fDFEVmXdEmJYRpb&#10;9Cj6QN5CTyaRnc76Ap0eLLqFHq+xy6lSb++Bf/PEwKZlZidunYOuFazG7MbxZXbxdMDxEaTqPkKN&#10;Ydg+QALqG6cjdUgGQXTs0vHcmZgKjyGvxsvFYk4JR9t0ni+m1/MUgxXPz63z4b0ATaJQUoetT/Ds&#10;cO9DTIcVzy4xmgcl661UKiluV22UIweGY7JN3wn9JzdlSIdEzSfzgYG/QuTp+xOElgHnXUld0sXZ&#10;iRWRt3emTtMYmFSDjCkrcyIycjewGPqqTx2bxgCR5ArqIzLrYBhvXEcUWnA/KOlwtEvqv++ZE5So&#10;Dwa7sxzPZnEXkjKbX09QcZeW6tLCDEeokgZKBnET0v5E3gzcYhcbmfh9yeSUMo5sov20XnEnLvXk&#10;9fITWD8BAAD//wMAUEsDBBQABgAIAAAAIQDJen2/4QAAAAwBAAAPAAAAZHJzL2Rvd25yZXYueG1s&#10;TI/LTsMwEEX3SPyDNUhsEHVKQvMgToWQQHQHBcHWjd0kwh4H203D3zNdwW5Gc3Xm3Ho9W8Mm7cPg&#10;UMBykQDT2Do1YCfg/e3xugAWokQljUMt4EcHWDfnZ7WslDviq562sWMEwVBJAX2MY8V5aHttZVi4&#10;USPd9s5bGWn1HVdeHgluDb9JkhW3ckD60MtRP/S6/doerIAie54+wyZ9+WhXe1PGq3x6+vZCXF7M&#10;93fAop7jXxhO+qQODTnt3AFVYIYYZZpTVECWZNThlFhmBU07AeVtngJvav6/RPMLAAD//wMAUEsB&#10;Ai0AFAAGAAgAAAAhALaDOJL+AAAA4QEAABMAAAAAAAAAAAAAAAAAAAAAAFtDb250ZW50X1R5cGVz&#10;XS54bWxQSwECLQAUAAYACAAAACEAOP0h/9YAAACUAQAACwAAAAAAAAAAAAAAAAAvAQAAX3JlbHMv&#10;LnJlbHNQSwECLQAUAAYACAAAACEAa3CjoCYCAABMBAAADgAAAAAAAAAAAAAAAAAuAgAAZHJzL2Uy&#10;b0RvYy54bWxQSwECLQAUAAYACAAAACEAyXp9v+EAAAAMAQAADwAAAAAAAAAAAAAAAACABAAAZHJz&#10;L2Rvd25yZXYueG1sUEsFBgAAAAAEAAQA8wAAAI4FAAAAAA==&#10;">
                <v:textbox>
                  <w:txbxContent>
                    <w:p w14:paraId="798074F9" w14:textId="1F22BADE" w:rsidR="00B51809" w:rsidRPr="001359C3" w:rsidRDefault="00B51809" w:rsidP="007A49EA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1359C3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Key </w:t>
                      </w:r>
                      <w:r w:rsidR="007F5769" w:rsidRPr="001359C3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Priority 3</w:t>
                      </w:r>
                    </w:p>
                    <w:p w14:paraId="12679ECF" w14:textId="2C441B9B" w:rsidR="000D7DF6" w:rsidRPr="001359C3" w:rsidRDefault="000D7DF6" w:rsidP="007A49EA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  <w:p w14:paraId="4BE3C9D2" w14:textId="5594AB0B" w:rsidR="000D7DF6" w:rsidRPr="001359C3" w:rsidRDefault="000D7DF6" w:rsidP="007A49EA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BE259F"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  <w:t>Global Awareness</w:t>
                      </w:r>
                    </w:p>
                    <w:p w14:paraId="6EFD7EF1" w14:textId="77777777" w:rsidR="00902BA6" w:rsidRPr="001359C3" w:rsidRDefault="00902BA6" w:rsidP="007A49EA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  <w:p w14:paraId="0DFBC6C2" w14:textId="429F76F9" w:rsidR="00902BA6" w:rsidRPr="00FD74E3" w:rsidRDefault="000D7DF6" w:rsidP="0017211D">
                      <w:pPr>
                        <w:spacing w:after="0"/>
                        <w:jc w:val="center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 w:rsidRPr="00FD74E3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Develop the </w:t>
                      </w:r>
                      <w:r w:rsidR="002903BA" w:rsidRPr="00FD74E3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children</w:t>
                      </w:r>
                      <w:r w:rsidR="002903BA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’s </w:t>
                      </w:r>
                      <w:r w:rsidRPr="00FD74E3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awareness and understanding of </w:t>
                      </w:r>
                      <w:r w:rsidR="00C91988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g</w:t>
                      </w:r>
                      <w:r w:rsidRPr="00FD74E3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lobal issues and encourage them to be outward facing and develop attitudes of ‘global generosity’.</w:t>
                      </w:r>
                    </w:p>
                  </w:txbxContent>
                </v:textbox>
              </v:shape>
            </w:pict>
          </mc:Fallback>
        </mc:AlternateContent>
      </w:r>
      <w:r w:rsidR="003F64A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8C116CD" wp14:editId="1B7AC1D9">
                <wp:simplePos x="0" y="0"/>
                <wp:positionH relativeFrom="column">
                  <wp:posOffset>7687945</wp:posOffset>
                </wp:positionH>
                <wp:positionV relativeFrom="paragraph">
                  <wp:posOffset>2557145</wp:posOffset>
                </wp:positionV>
                <wp:extent cx="1619885" cy="3460750"/>
                <wp:effectExtent l="0" t="0" r="18415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34607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C481FC" w14:textId="293DCA31" w:rsidR="00FB4EB0" w:rsidRPr="00545020" w:rsidRDefault="00BA24F0" w:rsidP="00902BA6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545020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Key Priority 6</w:t>
                            </w:r>
                          </w:p>
                          <w:p w14:paraId="7635D3E0" w14:textId="44E6BF8D" w:rsidR="00902BA6" w:rsidRDefault="001A15FF" w:rsidP="00902BA6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  <w:r w:rsidRPr="001A15FF">
                              <w:rPr>
                                <w:rFonts w:cstheme="minorHAnsi"/>
                                <w:b/>
                                <w:u w:val="single"/>
                              </w:rPr>
                              <w:t xml:space="preserve">Vocabulary </w:t>
                            </w:r>
                          </w:p>
                          <w:p w14:paraId="634F6986" w14:textId="789029B2" w:rsidR="001A15FF" w:rsidRDefault="001A15FF" w:rsidP="00902BA6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</w:p>
                          <w:p w14:paraId="4DE86515" w14:textId="30070E8B" w:rsidR="00975622" w:rsidRDefault="00975622" w:rsidP="00975622">
                            <w:pPr>
                              <w:jc w:val="center"/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Vocabulary and Oracy Skills are developed in a progressive way.</w:t>
                            </w:r>
                          </w:p>
                          <w:p w14:paraId="4D9C80B5" w14:textId="677AC658" w:rsidR="001A15FF" w:rsidRPr="001A15FF" w:rsidRDefault="00975622" w:rsidP="00975622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Children are aware of and understand key vocabulary which allow them to access the curriculum</w:t>
                            </w:r>
                          </w:p>
                          <w:p w14:paraId="0CB989C3" w14:textId="77777777" w:rsidR="001A15FF" w:rsidRPr="009E7F27" w:rsidRDefault="001A15FF" w:rsidP="00902BA6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14:paraId="5D4D06B8" w14:textId="77777777" w:rsidR="00902BA6" w:rsidRPr="00FB4EB0" w:rsidRDefault="00902BA6" w:rsidP="00902BA6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14:paraId="74268A16" w14:textId="77777777" w:rsidR="00902BA6" w:rsidRDefault="00902BA6" w:rsidP="00902BA6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14:paraId="53D9CA44" w14:textId="77777777" w:rsidR="00902BA6" w:rsidRDefault="00902BA6" w:rsidP="00902BA6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14:paraId="42828567" w14:textId="11422FEA" w:rsidR="006A4CA0" w:rsidRDefault="006A4CA0" w:rsidP="00902BA6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14:paraId="3334CF05" w14:textId="77777777" w:rsidR="00902BA6" w:rsidRDefault="00902BA6" w:rsidP="00902BA6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14:paraId="0BF6B056" w14:textId="77777777" w:rsidR="00902BA6" w:rsidRDefault="00902BA6" w:rsidP="00902BA6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14:paraId="11D78B97" w14:textId="77777777" w:rsidR="00902BA6" w:rsidRDefault="00902BA6" w:rsidP="00902BA6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14:paraId="1512EA1D" w14:textId="77777777" w:rsidR="00902BA6" w:rsidRDefault="00902BA6" w:rsidP="00902BA6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14:paraId="11AC0E3D" w14:textId="77777777" w:rsidR="00902BA6" w:rsidRDefault="00902BA6" w:rsidP="00902BA6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14:paraId="10AAFA60" w14:textId="77777777" w:rsidR="00902BA6" w:rsidRDefault="00902BA6" w:rsidP="00902BA6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14:paraId="0A5401E8" w14:textId="77777777" w:rsidR="00902BA6" w:rsidRDefault="00902BA6" w:rsidP="00902BA6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116CD" id="Rectangle 1" o:spid="_x0000_s1030" style="position:absolute;left:0;text-align:left;margin-left:605.35pt;margin-top:201.35pt;width:127.55pt;height:272.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ZfCjwIAAG4FAAAOAAAAZHJzL2Uyb0RvYy54bWysVEtPGzEQvlfqf7B8L5tNkwARGxSBqCoh&#10;iICKs+O1E6tej2s72U1/fcfeB4HmVPXi9ezMfPP6xlfXTaXJXjivwBQ0PxtRIgyHUplNQX+83H25&#10;oMQHZkqmwYiCHoSn14vPn65qOxdj2IIuhSMIYvy8tgXdhmDnWeb5VlTMn4EVBpUSXMUCim6TlY7V&#10;iF7pbDwazbIaXGkdcOE9/r1tlXSR8KUUPDxK6UUguqCYW0inS+c6ntniis03jtmt4l0a7B+yqJgy&#10;GHSAumWBkZ1Tf0FVijvwIMMZhyoDKRUXqQasJh99qOZ5y6xItWBzvB3a5P8fLH/YrxxRJc6OEsMq&#10;HNETNo2ZjRYkj+2prZ+j1bNduU7yeI21NtJV8YtVkCa19DC0VDSBcPyZz/LLi4spJRx1Xyez0fk0&#10;NT17c7fOh28CKhIvBXUYPrWS7e99wJBo2pvEaNqQGqHy82my8qBVeae0jrpEG3GjHdkzHHhoUgUI&#10;cGSFkjaIGutqK0m3cNCihX8SEhuCuY/bAJGKb5iMc2HCLHYmIaF1dJOYweCYn3LUoU+ms41uIlF0&#10;cBydcnwfcfBIUcGEwblSBtwpgPLnELm176tva47lh2bdJBZM+pGvoTwgMxy0K+Mtv1M4n3vmw4o5&#10;3BHcJtz78IiH1IAjge5GyRbc71P/oz1SF7WU1LhzBfW/dswJSvR3g6S+zCeTuKRJmEzPxyi4Y836&#10;WGN21Q3glJG4mF26Rvug+6t0UL3i87CMUVHFDMfYBeXB9cJNaN8CfGC4WC6TGS6mZeHePFsewWOf&#10;I/9emlfmbEfSgPx+gH4/2fwDV1vb6GlguQsgVSJy7HTb124CuNSJRt0DFF+NYzlZvT2Tiz8AAAD/&#10;/wMAUEsDBBQABgAIAAAAIQAjnIZ74AAAAA0BAAAPAAAAZHJzL2Rvd25yZXYueG1sTI9NT8JAEIbv&#10;JvyHzZhwMbJLU6jUbgmBeDQRNMbj0h3bxu5s012g/HuHk97mzTx5P4r16DpxxiG0njTMZwoEUuVt&#10;S7WGj/eXxycQIRqypvOEGq4YYF1O7gqTW3+hPZ4PsRZsQiE3GpoY+1zKUDXoTJj5Hol/335wJrIc&#10;amkHc2Fz18lEqaV0piVOaEyP2warn8PJabABJT6geotfn4tdvG5f91attJ7ej5tnEBHH+AfDrT5X&#10;h5I7Hf2JbBAd62SuMmY1pCrh44akywXPOWpYpVkGsizk/xXlLwAAAP//AwBQSwECLQAUAAYACAAA&#10;ACEAtoM4kv4AAADhAQAAEwAAAAAAAAAAAAAAAAAAAAAAW0NvbnRlbnRfVHlwZXNdLnhtbFBLAQIt&#10;ABQABgAIAAAAIQA4/SH/1gAAAJQBAAALAAAAAAAAAAAAAAAAAC8BAABfcmVscy8ucmVsc1BLAQIt&#10;ABQABgAIAAAAIQBM/ZfCjwIAAG4FAAAOAAAAAAAAAAAAAAAAAC4CAABkcnMvZTJvRG9jLnhtbFBL&#10;AQItABQABgAIAAAAIQAjnIZ74AAAAA0BAAAPAAAAAAAAAAAAAAAAAOkEAABkcnMvZG93bnJldi54&#10;bWxQSwUGAAAAAAQABADzAAAA9gUAAAAA&#10;" fillcolor="white [3201]" strokecolor="black [3213]" strokeweight=".25pt">
                <v:textbox>
                  <w:txbxContent>
                    <w:p w14:paraId="7EC481FC" w14:textId="293DCA31" w:rsidR="00FB4EB0" w:rsidRPr="00545020" w:rsidRDefault="00BA24F0" w:rsidP="00902BA6">
                      <w:pPr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545020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Key Priority 6</w:t>
                      </w:r>
                    </w:p>
                    <w:p w14:paraId="7635D3E0" w14:textId="44E6BF8D" w:rsidR="00902BA6" w:rsidRDefault="001A15FF" w:rsidP="00902BA6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u w:val="single"/>
                        </w:rPr>
                      </w:pPr>
                      <w:r w:rsidRPr="001A15FF">
                        <w:rPr>
                          <w:rFonts w:cstheme="minorHAnsi"/>
                          <w:b/>
                          <w:u w:val="single"/>
                        </w:rPr>
                        <w:t xml:space="preserve">Vocabulary </w:t>
                      </w:r>
                    </w:p>
                    <w:p w14:paraId="634F6986" w14:textId="789029B2" w:rsidR="001A15FF" w:rsidRDefault="001A15FF" w:rsidP="00902BA6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u w:val="single"/>
                        </w:rPr>
                      </w:pPr>
                    </w:p>
                    <w:p w14:paraId="4DE86515" w14:textId="30070E8B" w:rsidR="00975622" w:rsidRDefault="00975622" w:rsidP="00975622">
                      <w:pPr>
                        <w:jc w:val="center"/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Vocabulary and Oracy Skills are developed in a progressive way.</w:t>
                      </w:r>
                    </w:p>
                    <w:p w14:paraId="4D9C80B5" w14:textId="677AC658" w:rsidR="001A15FF" w:rsidRPr="001A15FF" w:rsidRDefault="00975622" w:rsidP="00975622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Children are aware of and understand key vocabulary which allow them to access the curriculum</w:t>
                      </w:r>
                    </w:p>
                    <w:p w14:paraId="0CB989C3" w14:textId="77777777" w:rsidR="001A15FF" w:rsidRPr="009E7F27" w:rsidRDefault="001A15FF" w:rsidP="00902BA6">
                      <w:pPr>
                        <w:spacing w:after="0"/>
                        <w:jc w:val="center"/>
                        <w:rPr>
                          <w:rFonts w:cstheme="minorHAnsi"/>
                          <w:b/>
                        </w:rPr>
                      </w:pPr>
                    </w:p>
                    <w:p w14:paraId="5D4D06B8" w14:textId="77777777" w:rsidR="00902BA6" w:rsidRPr="00FB4EB0" w:rsidRDefault="00902BA6" w:rsidP="00902BA6">
                      <w:pPr>
                        <w:spacing w:after="0"/>
                        <w:jc w:val="center"/>
                        <w:rPr>
                          <w:rFonts w:cstheme="minorHAnsi"/>
                          <w:b/>
                        </w:rPr>
                      </w:pPr>
                    </w:p>
                    <w:p w14:paraId="74268A16" w14:textId="77777777" w:rsidR="00902BA6" w:rsidRDefault="00902BA6" w:rsidP="00902BA6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</w:p>
                    <w:p w14:paraId="53D9CA44" w14:textId="77777777" w:rsidR="00902BA6" w:rsidRDefault="00902BA6" w:rsidP="00902BA6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</w:p>
                    <w:p w14:paraId="42828567" w14:textId="11422FEA" w:rsidR="006A4CA0" w:rsidRDefault="006A4CA0" w:rsidP="00902BA6">
                      <w:pPr>
                        <w:rPr>
                          <w:rFonts w:cstheme="minorHAnsi"/>
                          <w:b/>
                        </w:rPr>
                      </w:pPr>
                    </w:p>
                    <w:p w14:paraId="3334CF05" w14:textId="77777777" w:rsidR="00902BA6" w:rsidRDefault="00902BA6" w:rsidP="00902BA6">
                      <w:pPr>
                        <w:rPr>
                          <w:rFonts w:cstheme="minorHAnsi"/>
                          <w:b/>
                        </w:rPr>
                      </w:pPr>
                    </w:p>
                    <w:p w14:paraId="0BF6B056" w14:textId="77777777" w:rsidR="00902BA6" w:rsidRDefault="00902BA6" w:rsidP="00902BA6">
                      <w:pPr>
                        <w:rPr>
                          <w:rFonts w:cstheme="minorHAnsi"/>
                          <w:b/>
                        </w:rPr>
                      </w:pPr>
                    </w:p>
                    <w:p w14:paraId="11D78B97" w14:textId="77777777" w:rsidR="00902BA6" w:rsidRDefault="00902BA6" w:rsidP="00902BA6">
                      <w:pPr>
                        <w:rPr>
                          <w:rFonts w:cstheme="minorHAnsi"/>
                          <w:b/>
                        </w:rPr>
                      </w:pPr>
                    </w:p>
                    <w:p w14:paraId="1512EA1D" w14:textId="77777777" w:rsidR="00902BA6" w:rsidRDefault="00902BA6" w:rsidP="00902BA6">
                      <w:pPr>
                        <w:rPr>
                          <w:rFonts w:cstheme="minorHAnsi"/>
                          <w:b/>
                        </w:rPr>
                      </w:pPr>
                    </w:p>
                    <w:p w14:paraId="11AC0E3D" w14:textId="77777777" w:rsidR="00902BA6" w:rsidRDefault="00902BA6" w:rsidP="00902BA6">
                      <w:pPr>
                        <w:rPr>
                          <w:rFonts w:cstheme="minorHAnsi"/>
                          <w:b/>
                        </w:rPr>
                      </w:pPr>
                    </w:p>
                    <w:p w14:paraId="10AAFA60" w14:textId="77777777" w:rsidR="00902BA6" w:rsidRDefault="00902BA6" w:rsidP="00902BA6">
                      <w:pPr>
                        <w:rPr>
                          <w:rFonts w:cstheme="minorHAnsi"/>
                          <w:b/>
                        </w:rPr>
                      </w:pPr>
                    </w:p>
                    <w:p w14:paraId="0A5401E8" w14:textId="77777777" w:rsidR="00902BA6" w:rsidRDefault="00902BA6" w:rsidP="00902BA6">
                      <w:pPr>
                        <w:rPr>
                          <w:rFonts w:cstheme="minorHAnsi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A1E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DC0E8C8" wp14:editId="33C8E109">
                <wp:simplePos x="0" y="0"/>
                <wp:positionH relativeFrom="column">
                  <wp:posOffset>-542925</wp:posOffset>
                </wp:positionH>
                <wp:positionV relativeFrom="paragraph">
                  <wp:posOffset>2591435</wp:posOffset>
                </wp:positionV>
                <wp:extent cx="1619885" cy="3460750"/>
                <wp:effectExtent l="0" t="0" r="18415" b="2540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346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8FBC7" w14:textId="1CD76C64" w:rsidR="00B51809" w:rsidRDefault="00B51809" w:rsidP="007A49EA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1359C3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Key Priority 2</w:t>
                            </w:r>
                          </w:p>
                          <w:p w14:paraId="0F65E942" w14:textId="7E28A087" w:rsidR="001359C3" w:rsidRDefault="001359C3" w:rsidP="007A49EA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7A3650F" w14:textId="1BD72CA5" w:rsidR="00135F5B" w:rsidRPr="00135F5B" w:rsidRDefault="00135F5B" w:rsidP="007A49EA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35F5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Curriculum</w:t>
                            </w:r>
                          </w:p>
                          <w:p w14:paraId="2CD43E73" w14:textId="77777777" w:rsidR="007F67C7" w:rsidRPr="001359C3" w:rsidRDefault="007F67C7" w:rsidP="004A77D0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25B80F8" w14:textId="21FFBAA7" w:rsidR="007F67C7" w:rsidRDefault="00AC6A0B" w:rsidP="00DA11E6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The children </w:t>
                            </w:r>
                            <w:r w:rsidR="0076797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engage in a broad and balanced curriculum. </w:t>
                            </w:r>
                          </w:p>
                          <w:p w14:paraId="5AC6A63D" w14:textId="77777777" w:rsidR="0076797B" w:rsidRPr="00FD74E3" w:rsidRDefault="0076797B" w:rsidP="00DA11E6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5B58ABF" w14:textId="2A27C687" w:rsidR="007F67C7" w:rsidRDefault="007F67C7" w:rsidP="007F67C7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7F67C7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Leaders and Subject Leaders know their subject areas</w:t>
                            </w:r>
                            <w:r w:rsidR="00391798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. E</w:t>
                            </w:r>
                            <w:r w:rsidRPr="007F67C7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ach </w:t>
                            </w:r>
                            <w:r w:rsidR="00391798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area</w:t>
                            </w:r>
                            <w:r w:rsidR="0076797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91798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contains</w:t>
                            </w:r>
                            <w:r w:rsidRPr="007F67C7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a </w:t>
                            </w:r>
                            <w:r w:rsidR="00391798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well-planned progression of skill</w:t>
                            </w:r>
                            <w:r w:rsidR="004A2192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s and staf</w:t>
                            </w:r>
                            <w:r w:rsidR="005B5C74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f can </w:t>
                            </w:r>
                            <w:r w:rsidR="0066473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ar</w:t>
                            </w:r>
                            <w:r w:rsidR="00277F34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ticulate the intent, </w:t>
                            </w:r>
                            <w:proofErr w:type="gramStart"/>
                            <w:r w:rsidR="00604BC7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implementation</w:t>
                            </w:r>
                            <w:proofErr w:type="gramEnd"/>
                            <w:r w:rsidR="00604BC7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77F34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and impact </w:t>
                            </w:r>
                            <w:r w:rsidR="005B5C74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this</w:t>
                            </w:r>
                            <w:r w:rsidR="00277F34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has on the children’s progress.</w:t>
                            </w:r>
                          </w:p>
                          <w:p w14:paraId="2FCB2937" w14:textId="1FF8FF85" w:rsidR="005B5C74" w:rsidRDefault="005B5C74" w:rsidP="007F67C7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E6F514E" w14:textId="77777777" w:rsidR="005B5C74" w:rsidRDefault="005B5C74" w:rsidP="007F67C7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F31E27E" w14:textId="17CAD52A" w:rsidR="004A2192" w:rsidRDefault="004A2192" w:rsidP="007F67C7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B607A7B" w14:textId="77777777" w:rsidR="004A2192" w:rsidRPr="007F67C7" w:rsidRDefault="004A2192" w:rsidP="007F67C7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D341B62" w14:textId="77777777" w:rsidR="007F67C7" w:rsidRPr="001359C3" w:rsidRDefault="007F67C7" w:rsidP="00DA11E6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F1C05ED" w14:textId="77777777" w:rsidR="00902BA6" w:rsidRDefault="00902BA6" w:rsidP="007A49EA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14:paraId="7547A058" w14:textId="274E722E" w:rsidR="00573230" w:rsidRPr="00FB4EB0" w:rsidRDefault="00573230" w:rsidP="007F5769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9E9172F" w14:textId="6E2B2059" w:rsidR="002B1D73" w:rsidRPr="00FB4EB0" w:rsidRDefault="002B1D73" w:rsidP="007F5769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784E42E" w14:textId="77777777" w:rsidR="002B1D73" w:rsidRPr="00B0682B" w:rsidRDefault="002B1D73" w:rsidP="007F5769">
                            <w:pPr>
                              <w:spacing w:after="0"/>
                              <w:jc w:val="center"/>
                              <w:rPr>
                                <w:rFonts w:ascii="Eras Medium ITC" w:hAnsi="Eras Medium ITC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0E8C8" id="_x0000_s1031" type="#_x0000_t202" style="position:absolute;left:0;text-align:left;margin-left:-42.75pt;margin-top:204.05pt;width:127.55pt;height:272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DfKJwIAAEwEAAAOAAAAZHJzL2Uyb0RvYy54bWysVNuO2yAQfa/Uf0C8N3bSJJtYcVbbbFNV&#10;2l6k3X4AxjhGBYYCiZ1+/Q44SaNt+1LVD4hhhsPMOTNe3fZakYNwXoIp6XiUUyIMh1qaXUm/PW3f&#10;LCjxgZmaKTCipEfh6e369atVZwsxgRZULRxBEOOLzpa0DcEWWeZ5KzTzI7DCoLMBp1lA0+2y2rEO&#10;0bXKJnk+zzpwtXXAhfd4ej846TrhN43g4UvTeBGIKinmFtLq0lrFNVuvWLFzzLaSn9Jg/5CFZtLg&#10;oxeoexYY2Tv5G5SW3IGHJow46AyaRnKRasBqxvmLah5bZkWqBcnx9kKT/3+w/PPhqyOyLikKZZhG&#10;iZ5EH8g76MkkstNZX2DQo8Ww0OMxqpwq9fYB+HdPDGxaZnbizjnoWsFqzG4cb2ZXVwccH0Gq7hPU&#10;+AzbB0hAfeN0pA7JIIiOKh0vysRUeHxyPl4uFjNKOPreTuf5zSxpl7HifN06Hz4I0CRuSupQ+gTP&#10;Dg8+xHRYcQ6Jr3lQst5KpZLhdtVGOXJg2Cbb9KUKXoQpQ7qSLmeT2cDAXyHy9P0JQsuA/a6kRsIv&#10;QayIvL03derGwKQa9piyMiciI3cDi6Gv+qTY7KxPBfURmXUwtDeOI25acD8p6bC1S+p/7JkTlKiP&#10;BtVZjqfTOAvJmM5uJmi4a0917WGGI1RJAyXDdhPS/ETeDNyhio1M/Ea5h0xOKWPLJtpP4xVn4tpO&#10;Ub9+AutnAAAA//8DAFBLAwQUAAYACAAAACEA7ux9pOEAAAALAQAADwAAAGRycy9kb3ducmV2Lnht&#10;bEyPwU7DMBBE70j8g7VIXFDrhDYhCdlUCAkENygIrm7sJhH2OthuGv4e9wTH1TzNvK03s9FsUs4P&#10;lhDSZQJMUWvlQB3C+9vDogDmgyAptCWF8KM8bJrzs1pU0h7pVU3b0LFYQr4SCH0IY8W5b3tlhF/a&#10;UVHM9tYZEeLpOi6dOMZyo/l1kuTciIHiQi9Gdd+r9mt7MAjF+mn69M+rl4823+syXN1Mj98O8fJi&#10;vrsFFtQc/mA46Ud1aKLTzh5IeqYRFkWWRRRhnRQpsBORlzmwHUKZrVLgTc3//9D8AgAA//8DAFBL&#10;AQItABQABgAIAAAAIQC2gziS/gAAAOEBAAATAAAAAAAAAAAAAAAAAAAAAABbQ29udGVudF9UeXBl&#10;c10ueG1sUEsBAi0AFAAGAAgAAAAhADj9If/WAAAAlAEAAAsAAAAAAAAAAAAAAAAALwEAAF9yZWxz&#10;Ly5yZWxzUEsBAi0AFAAGAAgAAAAhAD7cN8onAgAATAQAAA4AAAAAAAAAAAAAAAAALgIAAGRycy9l&#10;Mm9Eb2MueG1sUEsBAi0AFAAGAAgAAAAhAO7sfaThAAAACwEAAA8AAAAAAAAAAAAAAAAAgQQAAGRy&#10;cy9kb3ducmV2LnhtbFBLBQYAAAAABAAEAPMAAACPBQAAAAA=&#10;">
                <v:textbox>
                  <w:txbxContent>
                    <w:p w14:paraId="1CC8FBC7" w14:textId="1CD76C64" w:rsidR="00B51809" w:rsidRDefault="00B51809" w:rsidP="007A49EA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1359C3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Key Priority 2</w:t>
                      </w:r>
                    </w:p>
                    <w:p w14:paraId="0F65E942" w14:textId="7E28A087" w:rsidR="001359C3" w:rsidRDefault="001359C3" w:rsidP="007A49EA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  <w:p w14:paraId="77A3650F" w14:textId="1BD72CA5" w:rsidR="00135F5B" w:rsidRPr="00135F5B" w:rsidRDefault="00135F5B" w:rsidP="007A49EA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135F5B"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  <w:t>Curriculum</w:t>
                      </w:r>
                    </w:p>
                    <w:p w14:paraId="2CD43E73" w14:textId="77777777" w:rsidR="007F67C7" w:rsidRPr="001359C3" w:rsidRDefault="007F67C7" w:rsidP="004A77D0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425B80F8" w14:textId="21FFBAA7" w:rsidR="007F67C7" w:rsidRDefault="00AC6A0B" w:rsidP="00DA11E6">
                      <w:pPr>
                        <w:spacing w:after="0"/>
                        <w:jc w:val="center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The children </w:t>
                      </w:r>
                      <w:r w:rsidR="0076797B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engage in a broad and balanced curriculum. </w:t>
                      </w:r>
                    </w:p>
                    <w:p w14:paraId="5AC6A63D" w14:textId="77777777" w:rsidR="0076797B" w:rsidRPr="00FD74E3" w:rsidRDefault="0076797B" w:rsidP="00DA11E6">
                      <w:pPr>
                        <w:spacing w:after="0"/>
                        <w:jc w:val="center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</w:p>
                    <w:p w14:paraId="55B58ABF" w14:textId="2A27C687" w:rsidR="007F67C7" w:rsidRDefault="007F67C7" w:rsidP="007F67C7">
                      <w:pPr>
                        <w:spacing w:after="0"/>
                        <w:jc w:val="center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 w:rsidRPr="007F67C7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Leaders and Subject Leaders know their subject areas</w:t>
                      </w:r>
                      <w:r w:rsidR="00391798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. E</w:t>
                      </w:r>
                      <w:r w:rsidRPr="007F67C7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ach </w:t>
                      </w:r>
                      <w:r w:rsidR="00391798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area</w:t>
                      </w:r>
                      <w:r w:rsidR="0076797B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391798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contains</w:t>
                      </w:r>
                      <w:r w:rsidRPr="007F67C7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a </w:t>
                      </w:r>
                      <w:r w:rsidR="00391798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well-planned progression of skill</w:t>
                      </w:r>
                      <w:r w:rsidR="004A2192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s and staf</w:t>
                      </w:r>
                      <w:r w:rsidR="005B5C74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f can </w:t>
                      </w:r>
                      <w:r w:rsidR="0066473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ar</w:t>
                      </w:r>
                      <w:r w:rsidR="00277F34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ticulate the intent, </w:t>
                      </w:r>
                      <w:proofErr w:type="gramStart"/>
                      <w:r w:rsidR="00604BC7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implementation</w:t>
                      </w:r>
                      <w:proofErr w:type="gramEnd"/>
                      <w:r w:rsidR="00604BC7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277F34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and impact </w:t>
                      </w:r>
                      <w:r w:rsidR="005B5C74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this</w:t>
                      </w:r>
                      <w:r w:rsidR="00277F34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has on the children’s progress.</w:t>
                      </w:r>
                    </w:p>
                    <w:p w14:paraId="2FCB2937" w14:textId="1FF8FF85" w:rsidR="005B5C74" w:rsidRDefault="005B5C74" w:rsidP="007F67C7">
                      <w:pPr>
                        <w:spacing w:after="0"/>
                        <w:jc w:val="center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</w:p>
                    <w:p w14:paraId="2E6F514E" w14:textId="77777777" w:rsidR="005B5C74" w:rsidRDefault="005B5C74" w:rsidP="007F67C7">
                      <w:pPr>
                        <w:spacing w:after="0"/>
                        <w:jc w:val="center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</w:p>
                    <w:p w14:paraId="5F31E27E" w14:textId="17CAD52A" w:rsidR="004A2192" w:rsidRDefault="004A2192" w:rsidP="007F67C7">
                      <w:pPr>
                        <w:spacing w:after="0"/>
                        <w:jc w:val="center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</w:p>
                    <w:p w14:paraId="5B607A7B" w14:textId="77777777" w:rsidR="004A2192" w:rsidRPr="007F67C7" w:rsidRDefault="004A2192" w:rsidP="007F67C7">
                      <w:pPr>
                        <w:spacing w:after="0"/>
                        <w:jc w:val="center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</w:p>
                    <w:p w14:paraId="0D341B62" w14:textId="77777777" w:rsidR="007F67C7" w:rsidRPr="001359C3" w:rsidRDefault="007F67C7" w:rsidP="00DA11E6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  <w:p w14:paraId="6F1C05ED" w14:textId="77777777" w:rsidR="00902BA6" w:rsidRDefault="00902BA6" w:rsidP="007A49EA">
                      <w:pPr>
                        <w:spacing w:after="0"/>
                        <w:jc w:val="center"/>
                        <w:rPr>
                          <w:rFonts w:cstheme="minorHAnsi"/>
                          <w:b/>
                        </w:rPr>
                      </w:pPr>
                    </w:p>
                    <w:p w14:paraId="7547A058" w14:textId="274E722E" w:rsidR="00573230" w:rsidRPr="00FB4EB0" w:rsidRDefault="00573230" w:rsidP="007F5769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14:paraId="29E9172F" w14:textId="6E2B2059" w:rsidR="002B1D73" w:rsidRPr="00FB4EB0" w:rsidRDefault="002B1D73" w:rsidP="007F5769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14:paraId="0784E42E" w14:textId="77777777" w:rsidR="002B1D73" w:rsidRPr="00B0682B" w:rsidRDefault="002B1D73" w:rsidP="007F5769">
                      <w:pPr>
                        <w:spacing w:after="0"/>
                        <w:jc w:val="center"/>
                        <w:rPr>
                          <w:rFonts w:ascii="Eras Medium ITC" w:hAnsi="Eras Medium ITC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1E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AA10931" wp14:editId="356B43D3">
                <wp:simplePos x="0" y="0"/>
                <wp:positionH relativeFrom="column">
                  <wp:posOffset>3648075</wp:posOffset>
                </wp:positionH>
                <wp:positionV relativeFrom="paragraph">
                  <wp:posOffset>2591435</wp:posOffset>
                </wp:positionV>
                <wp:extent cx="1619885" cy="3508375"/>
                <wp:effectExtent l="0" t="0" r="18415" b="158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350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ECED1" w14:textId="5CD28A6D" w:rsidR="007F5769" w:rsidRPr="001359C3" w:rsidRDefault="007F5769" w:rsidP="007A49EA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1359C3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Key Priority </w:t>
                            </w:r>
                            <w:r w:rsidR="00DA4B85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08A9D132" w14:textId="75CB2202" w:rsidR="001C4C6D" w:rsidRPr="00866127" w:rsidRDefault="001C4C6D" w:rsidP="007A49EA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E08623E" w14:textId="77777777" w:rsidR="007F67C7" w:rsidRPr="00FA1EBE" w:rsidRDefault="00866127" w:rsidP="00866127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A1EB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Maths </w:t>
                            </w:r>
                          </w:p>
                          <w:p w14:paraId="19C99CDF" w14:textId="77777777" w:rsidR="007F67C7" w:rsidRPr="00FA1EBE" w:rsidRDefault="007F67C7" w:rsidP="00866127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2F03AB6" w14:textId="0F9D7C4A" w:rsidR="00866127" w:rsidRPr="00FA1EBE" w:rsidRDefault="00D212B3" w:rsidP="00866127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F</w:t>
                            </w:r>
                            <w:r w:rsidR="00866127" w:rsidRPr="00FA1EB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urther develop and </w:t>
                            </w:r>
                            <w:r w:rsidR="002903BA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 w:rsidR="00866127" w:rsidRPr="00FA1EB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mbed a cohesive </w:t>
                            </w:r>
                            <w:r w:rsidR="00C72A67" w:rsidRPr="00FA1EB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approach to</w:t>
                            </w:r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the learning and teaching within</w:t>
                            </w:r>
                            <w:r w:rsidR="00C72A67" w:rsidRPr="00FA1EB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maths</w:t>
                            </w:r>
                            <w:r w:rsidR="00866127" w:rsidRPr="00FA1EB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across the school. </w:t>
                            </w:r>
                          </w:p>
                          <w:p w14:paraId="75090CDD" w14:textId="77777777" w:rsidR="00866127" w:rsidRPr="00FA1EBE" w:rsidRDefault="00866127" w:rsidP="00866127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8B6B2D7" w14:textId="0AC3AE11" w:rsidR="006E61CB" w:rsidRPr="00FA1EBE" w:rsidRDefault="00D212B3" w:rsidP="00D212B3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Children make the </w:t>
                            </w:r>
                            <w:r w:rsidRPr="00FA1EB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expected</w:t>
                            </w:r>
                            <w:r w:rsidR="00866127" w:rsidRPr="00FA1EB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rate of progress and div</w:t>
                            </w:r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 w:rsidR="00866127" w:rsidRPr="00FA1EB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deeper</w:t>
                            </w:r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F64A8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into their learning</w:t>
                            </w:r>
                            <w:r w:rsidR="00866127" w:rsidRPr="00FA1EB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with</w:t>
                            </w:r>
                            <w:r w:rsidR="003F64A8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in</w:t>
                            </w:r>
                            <w:r w:rsidR="00866127" w:rsidRPr="00FA1EB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a challenging curriculum</w:t>
                            </w:r>
                            <w:r w:rsidR="00866127" w:rsidRPr="00FA1EB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0A45E07" w14:textId="77777777" w:rsidR="00902BA6" w:rsidRPr="00B0682B" w:rsidRDefault="00902BA6" w:rsidP="00957E82">
                            <w:pPr>
                              <w:spacing w:after="0"/>
                              <w:jc w:val="center"/>
                              <w:rPr>
                                <w:rFonts w:ascii="Eras Medium ITC" w:hAnsi="Eras Medium ITC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10931" id="_x0000_s1032" type="#_x0000_t202" style="position:absolute;left:0;text-align:left;margin-left:287.25pt;margin-top:204.05pt;width:127.55pt;height:276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zOYJwIAAE0EAAAOAAAAZHJzL2Uyb0RvYy54bWysVNtu2zAMfR+wfxD0vjhJ4zQx4hRdugwD&#10;ugvQ7gNkWY6FSaImKbGzry8lp2l2exnmB0GUqMPDQ9Krm14rchDOSzAlnYzGlAjDoZZmV9Kvj9s3&#10;C0p8YKZmCowo6VF4erN+/WrV2UJMoQVVC0cQxPiisyVtQ7BFlnneCs38CKwweNmA0yyg6XZZ7ViH&#10;6Fpl0/F4nnXgauuAC+/x9G64pOuE3zSCh89N40UgqqTILaTVpbWKa7ZesWLnmG0lP9Fg/8BCM2kw&#10;6BnqjgVG9k7+BqUld+ChCSMOOoOmkVykHDCbyfiXbB5aZkXKBcXx9iyT/3+w/NPhiyOyxtqhPIZp&#10;rNGj6AN5Cz2ZRnk66wv0erDoF3o8RteUqrf3wL95YmDTMrMTt85B1wpWI71JfJldPB1wfASpuo9Q&#10;Yxi2D5CA+sbpqB2qQRAdeRzPpYlUeAw5nywXi5wSjndX+XhxdZ2nGKx4fm6dD+8FaBI3JXVY+wTP&#10;Dvc+RDqseHaJ0TwoWW+lUslwu2qjHDkw7JNt+k7oP7kpQ7qSLvNpPijwV4hx+v4EoWXAhldSl3Rx&#10;dmJF1O2dqVM7BibVsEfKypyEjNoNKoa+6lPJ5jFAFLmC+ojKOhj6G+cRNy24H5R02Nsl9d/3zAlK&#10;1AeD1VlOZrM4DMmY5ddTNNzlTXV5wwxHqJIGSobtJqQBiroZuMUqNjLp+8LkRBl7Nsl+mq84FJd2&#10;8nr5C6yfAAAA//8DAFBLAwQUAAYACAAAACEARtZlZOIAAAALAQAADwAAAGRycy9kb3ducmV2Lnht&#10;bEyPy07DMBBF90j8gzVIbFBrt6RuEjKpEBKI7qBFsHVjN4nwI9huGv4es4Ll6B7de6baTEaTUfnQ&#10;O4uwmDMgyjZO9rZFeNs/znIgIQorhXZWIXyrAJv68qISpXRn+6rGXWxJKrGhFAhdjENJaWg6ZUSY&#10;u0HZlB2dNyKm07dUenFO5UbTJWOcGtHbtNCJQT10qvncnQxCnj2PH2F7+/Le8KMu4s16fPryiNdX&#10;0/0dkKim+AfDr35Shzo5HdzJykA0wmqdrRKKkLF8ASQR+bLgQA4IBWccaF3R/z/UPwAAAP//AwBQ&#10;SwECLQAUAAYACAAAACEAtoM4kv4AAADhAQAAEwAAAAAAAAAAAAAAAAAAAAAAW0NvbnRlbnRfVHlw&#10;ZXNdLnhtbFBLAQItABQABgAIAAAAIQA4/SH/1gAAAJQBAAALAAAAAAAAAAAAAAAAAC8BAABfcmVs&#10;cy8ucmVsc1BLAQItABQABgAIAAAAIQBnQzOYJwIAAE0EAAAOAAAAAAAAAAAAAAAAAC4CAABkcnMv&#10;ZTJvRG9jLnhtbFBLAQItABQABgAIAAAAIQBG1mVk4gAAAAsBAAAPAAAAAAAAAAAAAAAAAIEEAABk&#10;cnMvZG93bnJldi54bWxQSwUGAAAAAAQABADzAAAAkAUAAAAA&#10;">
                <v:textbox>
                  <w:txbxContent>
                    <w:p w14:paraId="3F1ECED1" w14:textId="5CD28A6D" w:rsidR="007F5769" w:rsidRPr="001359C3" w:rsidRDefault="007F5769" w:rsidP="007A49EA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1359C3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Key Priority </w:t>
                      </w:r>
                      <w:r w:rsidR="00DA4B85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4</w:t>
                      </w:r>
                    </w:p>
                    <w:p w14:paraId="08A9D132" w14:textId="75CB2202" w:rsidR="001C4C6D" w:rsidRPr="00866127" w:rsidRDefault="001C4C6D" w:rsidP="007A49EA">
                      <w:pPr>
                        <w:spacing w:after="0"/>
                        <w:jc w:val="center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</w:p>
                    <w:p w14:paraId="1E08623E" w14:textId="77777777" w:rsidR="007F67C7" w:rsidRPr="00FA1EBE" w:rsidRDefault="00866127" w:rsidP="00866127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FA1EBE"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  <w:t xml:space="preserve">Maths </w:t>
                      </w:r>
                    </w:p>
                    <w:p w14:paraId="19C99CDF" w14:textId="77777777" w:rsidR="007F67C7" w:rsidRPr="00FA1EBE" w:rsidRDefault="007F67C7" w:rsidP="00866127">
                      <w:pPr>
                        <w:spacing w:after="0"/>
                        <w:jc w:val="center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</w:p>
                    <w:p w14:paraId="22F03AB6" w14:textId="0F9D7C4A" w:rsidR="00866127" w:rsidRPr="00FA1EBE" w:rsidRDefault="00D212B3" w:rsidP="00866127">
                      <w:pPr>
                        <w:spacing w:after="0"/>
                        <w:jc w:val="center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F</w:t>
                      </w:r>
                      <w:r w:rsidR="00866127" w:rsidRPr="00FA1EB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urther develop and </w:t>
                      </w:r>
                      <w:r w:rsidR="002903BA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e</w:t>
                      </w:r>
                      <w:r w:rsidR="00866127" w:rsidRPr="00FA1EB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mbed a cohesive </w:t>
                      </w:r>
                      <w:r w:rsidR="00C72A67" w:rsidRPr="00FA1EB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approach to</w:t>
                      </w:r>
                      <w:r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the learning and teaching within</w:t>
                      </w:r>
                      <w:r w:rsidR="00C72A67" w:rsidRPr="00FA1EB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maths</w:t>
                      </w:r>
                      <w:r w:rsidR="00866127" w:rsidRPr="00FA1EB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across the school. </w:t>
                      </w:r>
                    </w:p>
                    <w:p w14:paraId="75090CDD" w14:textId="77777777" w:rsidR="00866127" w:rsidRPr="00FA1EBE" w:rsidRDefault="00866127" w:rsidP="00866127">
                      <w:pPr>
                        <w:spacing w:after="0"/>
                        <w:jc w:val="center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</w:p>
                    <w:p w14:paraId="08B6B2D7" w14:textId="0AC3AE11" w:rsidR="006E61CB" w:rsidRPr="00FA1EBE" w:rsidRDefault="00D212B3" w:rsidP="00D212B3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Children make the </w:t>
                      </w:r>
                      <w:r w:rsidRPr="00FA1EB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expected</w:t>
                      </w:r>
                      <w:r w:rsidR="00866127" w:rsidRPr="00FA1EB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rate of progress and div</w:t>
                      </w:r>
                      <w:r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e</w:t>
                      </w:r>
                      <w:r w:rsidR="00866127" w:rsidRPr="00FA1EB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deeper</w:t>
                      </w:r>
                      <w:r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3F64A8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into their learning</w:t>
                      </w:r>
                      <w:r w:rsidR="00866127" w:rsidRPr="00FA1EB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with</w:t>
                      </w:r>
                      <w:r w:rsidR="003F64A8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in</w:t>
                      </w:r>
                      <w:r w:rsidR="00866127" w:rsidRPr="00FA1EB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a challenging curriculum</w:t>
                      </w:r>
                      <w:r w:rsidR="00866127" w:rsidRPr="00FA1EB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14:paraId="60A45E07" w14:textId="77777777" w:rsidR="00902BA6" w:rsidRPr="00B0682B" w:rsidRDefault="00902BA6" w:rsidP="00957E82">
                      <w:pPr>
                        <w:spacing w:after="0"/>
                        <w:jc w:val="center"/>
                        <w:rPr>
                          <w:rFonts w:ascii="Eras Medium ITC" w:hAnsi="Eras Medium ITC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4850">
        <w:t xml:space="preserve">                                                              </w:t>
      </w:r>
    </w:p>
    <w:sectPr w:rsidR="00864972" w:rsidSect="0001773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BC640" w14:textId="77777777" w:rsidR="004E1B0C" w:rsidRDefault="004E1B0C" w:rsidP="005951DE">
      <w:pPr>
        <w:spacing w:after="0" w:line="240" w:lineRule="auto"/>
      </w:pPr>
      <w:r>
        <w:separator/>
      </w:r>
    </w:p>
  </w:endnote>
  <w:endnote w:type="continuationSeparator" w:id="0">
    <w:p w14:paraId="63DCD88F" w14:textId="77777777" w:rsidR="004E1B0C" w:rsidRDefault="004E1B0C" w:rsidP="005951DE">
      <w:pPr>
        <w:spacing w:after="0" w:line="240" w:lineRule="auto"/>
      </w:pPr>
      <w:r>
        <w:continuationSeparator/>
      </w:r>
    </w:p>
  </w:endnote>
  <w:endnote w:type="continuationNotice" w:id="1">
    <w:p w14:paraId="29C9F143" w14:textId="77777777" w:rsidR="004E1B0C" w:rsidRDefault="004E1B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C78F1" w14:textId="77777777" w:rsidR="004E1B0C" w:rsidRDefault="004E1B0C" w:rsidP="005951DE">
      <w:pPr>
        <w:spacing w:after="0" w:line="240" w:lineRule="auto"/>
      </w:pPr>
      <w:r>
        <w:separator/>
      </w:r>
    </w:p>
  </w:footnote>
  <w:footnote w:type="continuationSeparator" w:id="0">
    <w:p w14:paraId="6ECA45A7" w14:textId="77777777" w:rsidR="004E1B0C" w:rsidRDefault="004E1B0C" w:rsidP="005951DE">
      <w:pPr>
        <w:spacing w:after="0" w:line="240" w:lineRule="auto"/>
      </w:pPr>
      <w:r>
        <w:continuationSeparator/>
      </w:r>
    </w:p>
  </w:footnote>
  <w:footnote w:type="continuationNotice" w:id="1">
    <w:p w14:paraId="68D4A111" w14:textId="77777777" w:rsidR="004E1B0C" w:rsidRDefault="004E1B0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266D"/>
    <w:multiLevelType w:val="hybridMultilevel"/>
    <w:tmpl w:val="DEBA3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70852"/>
    <w:multiLevelType w:val="hybridMultilevel"/>
    <w:tmpl w:val="1A22DFD0"/>
    <w:lvl w:ilvl="0" w:tplc="E94C9010">
      <w:numFmt w:val="bullet"/>
      <w:lvlText w:val="-"/>
      <w:lvlJc w:val="left"/>
      <w:pPr>
        <w:ind w:left="720" w:hanging="360"/>
      </w:pPr>
      <w:rPr>
        <w:rFonts w:ascii="Eras Medium ITC" w:eastAsiaTheme="minorHAnsi" w:hAnsi="Eras Medium IT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730"/>
    <w:rsid w:val="00002146"/>
    <w:rsid w:val="00017730"/>
    <w:rsid w:val="00024CDF"/>
    <w:rsid w:val="00072CA3"/>
    <w:rsid w:val="00077973"/>
    <w:rsid w:val="000871C7"/>
    <w:rsid w:val="000A2483"/>
    <w:rsid w:val="000B67A0"/>
    <w:rsid w:val="000D06EC"/>
    <w:rsid w:val="000D22AC"/>
    <w:rsid w:val="000D7DF6"/>
    <w:rsid w:val="000F38E2"/>
    <w:rsid w:val="000F461B"/>
    <w:rsid w:val="001064C5"/>
    <w:rsid w:val="001359C3"/>
    <w:rsid w:val="00135F5B"/>
    <w:rsid w:val="00152466"/>
    <w:rsid w:val="0017211D"/>
    <w:rsid w:val="00183A51"/>
    <w:rsid w:val="001A15FF"/>
    <w:rsid w:val="001A7F1D"/>
    <w:rsid w:val="001B4B38"/>
    <w:rsid w:val="001C4C6D"/>
    <w:rsid w:val="00233570"/>
    <w:rsid w:val="00235BFD"/>
    <w:rsid w:val="002376D0"/>
    <w:rsid w:val="00246CB8"/>
    <w:rsid w:val="00276896"/>
    <w:rsid w:val="00277F34"/>
    <w:rsid w:val="00290099"/>
    <w:rsid w:val="002903BA"/>
    <w:rsid w:val="00297C61"/>
    <w:rsid w:val="002A4B11"/>
    <w:rsid w:val="002B1D73"/>
    <w:rsid w:val="002C38CA"/>
    <w:rsid w:val="002D7D5D"/>
    <w:rsid w:val="002F35AB"/>
    <w:rsid w:val="00303AA0"/>
    <w:rsid w:val="003255D6"/>
    <w:rsid w:val="003403E3"/>
    <w:rsid w:val="00340AD9"/>
    <w:rsid w:val="00343CE5"/>
    <w:rsid w:val="003750B5"/>
    <w:rsid w:val="00391798"/>
    <w:rsid w:val="003C73B1"/>
    <w:rsid w:val="003F648F"/>
    <w:rsid w:val="003F64A8"/>
    <w:rsid w:val="003F6ECB"/>
    <w:rsid w:val="004073D0"/>
    <w:rsid w:val="00472075"/>
    <w:rsid w:val="00487DE0"/>
    <w:rsid w:val="00491AA8"/>
    <w:rsid w:val="004A2192"/>
    <w:rsid w:val="004A77D0"/>
    <w:rsid w:val="004E1B0C"/>
    <w:rsid w:val="00501F8C"/>
    <w:rsid w:val="0050212B"/>
    <w:rsid w:val="005200CE"/>
    <w:rsid w:val="00534A89"/>
    <w:rsid w:val="005358AB"/>
    <w:rsid w:val="00543D34"/>
    <w:rsid w:val="00545020"/>
    <w:rsid w:val="00573230"/>
    <w:rsid w:val="00576A8A"/>
    <w:rsid w:val="0058291C"/>
    <w:rsid w:val="005951DE"/>
    <w:rsid w:val="005B5C74"/>
    <w:rsid w:val="005D1590"/>
    <w:rsid w:val="005D4E15"/>
    <w:rsid w:val="00604BC7"/>
    <w:rsid w:val="006169FD"/>
    <w:rsid w:val="00644B1F"/>
    <w:rsid w:val="00655E1B"/>
    <w:rsid w:val="0066473E"/>
    <w:rsid w:val="006776CC"/>
    <w:rsid w:val="006A4CA0"/>
    <w:rsid w:val="006B4DAC"/>
    <w:rsid w:val="006C2002"/>
    <w:rsid w:val="006E61CB"/>
    <w:rsid w:val="007111D3"/>
    <w:rsid w:val="007138FA"/>
    <w:rsid w:val="00736DB3"/>
    <w:rsid w:val="00761155"/>
    <w:rsid w:val="0076797B"/>
    <w:rsid w:val="00782FA8"/>
    <w:rsid w:val="007835B2"/>
    <w:rsid w:val="00787536"/>
    <w:rsid w:val="00791E61"/>
    <w:rsid w:val="007A49EA"/>
    <w:rsid w:val="007A6014"/>
    <w:rsid w:val="007B2BF4"/>
    <w:rsid w:val="007B6D3F"/>
    <w:rsid w:val="007C3859"/>
    <w:rsid w:val="007D297F"/>
    <w:rsid w:val="007D4E82"/>
    <w:rsid w:val="007F1992"/>
    <w:rsid w:val="007F5769"/>
    <w:rsid w:val="007F67C7"/>
    <w:rsid w:val="008014CA"/>
    <w:rsid w:val="00864972"/>
    <w:rsid w:val="00866127"/>
    <w:rsid w:val="008725B9"/>
    <w:rsid w:val="00893F6B"/>
    <w:rsid w:val="008D4850"/>
    <w:rsid w:val="008D598E"/>
    <w:rsid w:val="00902BA6"/>
    <w:rsid w:val="00914267"/>
    <w:rsid w:val="0093351F"/>
    <w:rsid w:val="00937C3E"/>
    <w:rsid w:val="00946DFD"/>
    <w:rsid w:val="0095157F"/>
    <w:rsid w:val="00957E82"/>
    <w:rsid w:val="00975622"/>
    <w:rsid w:val="009777A1"/>
    <w:rsid w:val="00993689"/>
    <w:rsid w:val="009A02D1"/>
    <w:rsid w:val="009C0442"/>
    <w:rsid w:val="009E2DF2"/>
    <w:rsid w:val="009E7F27"/>
    <w:rsid w:val="00A073FF"/>
    <w:rsid w:val="00A336A4"/>
    <w:rsid w:val="00A43AB6"/>
    <w:rsid w:val="00A5129E"/>
    <w:rsid w:val="00A53424"/>
    <w:rsid w:val="00A92A68"/>
    <w:rsid w:val="00AC4D5C"/>
    <w:rsid w:val="00AC6A0B"/>
    <w:rsid w:val="00AD19DD"/>
    <w:rsid w:val="00AE4278"/>
    <w:rsid w:val="00B0682B"/>
    <w:rsid w:val="00B07662"/>
    <w:rsid w:val="00B34516"/>
    <w:rsid w:val="00B51809"/>
    <w:rsid w:val="00B522C3"/>
    <w:rsid w:val="00B82538"/>
    <w:rsid w:val="00B8415E"/>
    <w:rsid w:val="00B8686C"/>
    <w:rsid w:val="00B935EE"/>
    <w:rsid w:val="00BA24F0"/>
    <w:rsid w:val="00BA6FE9"/>
    <w:rsid w:val="00BC0298"/>
    <w:rsid w:val="00BE259F"/>
    <w:rsid w:val="00BF5DBC"/>
    <w:rsid w:val="00C144B3"/>
    <w:rsid w:val="00C4036B"/>
    <w:rsid w:val="00C503C2"/>
    <w:rsid w:val="00C55D4A"/>
    <w:rsid w:val="00C647CA"/>
    <w:rsid w:val="00C67666"/>
    <w:rsid w:val="00C67D31"/>
    <w:rsid w:val="00C72A67"/>
    <w:rsid w:val="00C829DC"/>
    <w:rsid w:val="00C91988"/>
    <w:rsid w:val="00CA242B"/>
    <w:rsid w:val="00CA5605"/>
    <w:rsid w:val="00CB3C51"/>
    <w:rsid w:val="00CC0948"/>
    <w:rsid w:val="00CC46FB"/>
    <w:rsid w:val="00D07FEC"/>
    <w:rsid w:val="00D11FA9"/>
    <w:rsid w:val="00D212B3"/>
    <w:rsid w:val="00D4739A"/>
    <w:rsid w:val="00D51B20"/>
    <w:rsid w:val="00D93D76"/>
    <w:rsid w:val="00D93F24"/>
    <w:rsid w:val="00D97AAE"/>
    <w:rsid w:val="00DA11E6"/>
    <w:rsid w:val="00DA4B85"/>
    <w:rsid w:val="00DB468C"/>
    <w:rsid w:val="00DC1141"/>
    <w:rsid w:val="00DC17BC"/>
    <w:rsid w:val="00DD7967"/>
    <w:rsid w:val="00DE62E1"/>
    <w:rsid w:val="00E27CCB"/>
    <w:rsid w:val="00E3674E"/>
    <w:rsid w:val="00E46658"/>
    <w:rsid w:val="00E568D3"/>
    <w:rsid w:val="00E60CE5"/>
    <w:rsid w:val="00E67B18"/>
    <w:rsid w:val="00EA2F21"/>
    <w:rsid w:val="00EB61C3"/>
    <w:rsid w:val="00EC2C7A"/>
    <w:rsid w:val="00EF7F64"/>
    <w:rsid w:val="00F03F45"/>
    <w:rsid w:val="00F2300F"/>
    <w:rsid w:val="00F44AFA"/>
    <w:rsid w:val="00F53801"/>
    <w:rsid w:val="00F77695"/>
    <w:rsid w:val="00FA1EBE"/>
    <w:rsid w:val="00FA6D88"/>
    <w:rsid w:val="00FB020F"/>
    <w:rsid w:val="00FB4EB0"/>
    <w:rsid w:val="00FD74E3"/>
    <w:rsid w:val="00FE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548dd4,red,#f30,blue,#00c"/>
    </o:shapedefaults>
    <o:shapelayout v:ext="edit">
      <o:idmap v:ext="edit" data="1"/>
    </o:shapelayout>
  </w:shapeDefaults>
  <w:decimalSymbol w:val="."/>
  <w:listSeparator w:val=","/>
  <w14:docId w14:val="5476773D"/>
  <w15:docId w15:val="{859F9DA9-2238-4C3B-89CA-C1239DD8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8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7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7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57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51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1DE"/>
  </w:style>
  <w:style w:type="paragraph" w:styleId="Footer">
    <w:name w:val="footer"/>
    <w:basedOn w:val="Normal"/>
    <w:link w:val="FooterChar"/>
    <w:uiPriority w:val="99"/>
    <w:unhideWhenUsed/>
    <w:rsid w:val="005951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3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Devon County Council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gfrench</dc:creator>
  <cp:lastModifiedBy>Admin Cheritonbishop</cp:lastModifiedBy>
  <cp:revision>4</cp:revision>
  <cp:lastPrinted>2021-09-13T06:59:00Z</cp:lastPrinted>
  <dcterms:created xsi:type="dcterms:W3CDTF">2021-10-07T08:08:00Z</dcterms:created>
  <dcterms:modified xsi:type="dcterms:W3CDTF">2021-10-20T11:26:00Z</dcterms:modified>
</cp:coreProperties>
</file>